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65A47" w14:textId="77777777" w:rsidR="00B3005A" w:rsidRDefault="006A5C3D">
      <w:pPr>
        <w:spacing w:after="42"/>
        <w:ind w:left="10" w:right="112" w:hanging="10"/>
        <w:jc w:val="center"/>
      </w:pPr>
      <w:r>
        <w:rPr>
          <w:rFonts w:ascii="Arial" w:eastAsia="Arial" w:hAnsi="Arial" w:cs="Arial"/>
          <w:b/>
          <w:sz w:val="28"/>
        </w:rPr>
        <w:t xml:space="preserve">ZÁPISNÍ LIST  </w:t>
      </w:r>
    </w:p>
    <w:p w14:paraId="61423FAA" w14:textId="77777777" w:rsidR="00B3005A" w:rsidRDefault="006A5C3D">
      <w:pPr>
        <w:spacing w:after="0"/>
        <w:ind w:left="10" w:right="115" w:hanging="10"/>
        <w:jc w:val="center"/>
      </w:pPr>
      <w:r>
        <w:rPr>
          <w:rFonts w:ascii="Arial" w:eastAsia="Arial" w:hAnsi="Arial" w:cs="Arial"/>
          <w:b/>
          <w:sz w:val="28"/>
        </w:rPr>
        <w:t xml:space="preserve">do 1. třídy pro školní rok _____ /_____ </w:t>
      </w:r>
    </w:p>
    <w:p w14:paraId="45914FEC" w14:textId="77777777" w:rsidR="00B3005A" w:rsidRDefault="006A5C3D" w:rsidP="00802C6F">
      <w:pPr>
        <w:spacing w:after="222"/>
        <w:ind w:right="116"/>
        <w:jc w:val="center"/>
      </w:pPr>
      <w:r>
        <w:rPr>
          <w:rFonts w:ascii="Arial" w:eastAsia="Arial" w:hAnsi="Arial" w:cs="Arial"/>
          <w:sz w:val="16"/>
        </w:rPr>
        <w:t xml:space="preserve">(dle §36 zákona 561/2004 Sb. o předškolním, základním, středním, vyšším odborném a jiném vzdělávání v platném znění)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2B3F18A" w14:textId="77777777" w:rsidR="00802C6F" w:rsidRDefault="006A5C3D" w:rsidP="00802C6F">
      <w:pPr>
        <w:pStyle w:val="Nadpis1"/>
        <w:ind w:left="-5"/>
        <w:rPr>
          <w:u w:val="none"/>
        </w:rPr>
      </w:pPr>
      <w:r>
        <w:t>Informace o dítěti</w:t>
      </w:r>
      <w:r>
        <w:rPr>
          <w:u w:val="none"/>
        </w:rPr>
        <w:t xml:space="preserve"> </w:t>
      </w:r>
    </w:p>
    <w:p w14:paraId="7C462F0B" w14:textId="732EBFF5" w:rsidR="00B3005A" w:rsidRDefault="009B7716" w:rsidP="00802C6F">
      <w:pPr>
        <w:pStyle w:val="Nadpis1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BCD1530" wp14:editId="79E577B8">
                <wp:simplePos x="0" y="0"/>
                <wp:positionH relativeFrom="column">
                  <wp:posOffset>6162675</wp:posOffset>
                </wp:positionH>
                <wp:positionV relativeFrom="paragraph">
                  <wp:posOffset>852805</wp:posOffset>
                </wp:positionV>
                <wp:extent cx="351155" cy="4444365"/>
                <wp:effectExtent l="0" t="0" r="0" b="0"/>
                <wp:wrapTight wrapText="bothSides">
                  <wp:wrapPolygon edited="0">
                    <wp:start x="0" y="0"/>
                    <wp:lineTo x="0" y="21480"/>
                    <wp:lineTo x="19920" y="21480"/>
                    <wp:lineTo x="1992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2617D" w14:textId="77777777" w:rsidR="006A5C3D" w:rsidRPr="002866FC" w:rsidRDefault="006A5C3D" w:rsidP="006A5C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66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WWW.PROSKOLY.CZ</w:t>
                            </w:r>
                            <w:r w:rsidRPr="002866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server na podporu žáků základních a středních škol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D15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25pt;margin-top:67.15pt;width:27.65pt;height:34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" stroked="f">
                <v:textbox style="layout-flow:vertical;mso-layout-flow-alt:bottom-to-top">
                  <w:txbxContent>
                    <w:p w14:paraId="16B2617D" w14:textId="77777777" w:rsidR="006A5C3D" w:rsidRPr="002866FC" w:rsidRDefault="006A5C3D" w:rsidP="006A5C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66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WWW.PROSKOLY.CZ</w:t>
                      </w:r>
                      <w:r w:rsidRPr="002866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server na podporu žáků základních a středních škol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9353" w:type="dxa"/>
        <w:tblInd w:w="8" w:type="dxa"/>
        <w:tblCellMar>
          <w:top w:w="60" w:type="dxa"/>
          <w:left w:w="38" w:type="dxa"/>
          <w:right w:w="82" w:type="dxa"/>
        </w:tblCellMar>
        <w:tblLook w:val="04A0" w:firstRow="1" w:lastRow="0" w:firstColumn="1" w:lastColumn="0" w:noHBand="0" w:noVBand="1"/>
      </w:tblPr>
      <w:tblGrid>
        <w:gridCol w:w="1892"/>
        <w:gridCol w:w="1576"/>
        <w:gridCol w:w="1606"/>
        <w:gridCol w:w="2372"/>
        <w:gridCol w:w="1907"/>
      </w:tblGrid>
      <w:tr w:rsidR="00170D35" w14:paraId="2FD31B7D" w14:textId="77777777" w:rsidTr="00BC66BE">
        <w:trPr>
          <w:trHeight w:val="435"/>
        </w:trPr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B87B933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Jméno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8AB47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F7CC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Příjmení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3005A" w14:paraId="0DCDDBBF" w14:textId="77777777" w:rsidTr="00BC66BE">
        <w:trPr>
          <w:trHeight w:val="751"/>
        </w:trPr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2568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Rodné číslo </w:t>
            </w:r>
          </w:p>
        </w:tc>
        <w:tc>
          <w:tcPr>
            <w:tcW w:w="3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EB497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Datum narození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2D122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Místo narození </w:t>
            </w:r>
          </w:p>
        </w:tc>
      </w:tr>
      <w:tr w:rsidR="00170D35" w14:paraId="1FED89BB" w14:textId="77777777" w:rsidTr="00BC66BE">
        <w:trPr>
          <w:trHeight w:val="435"/>
        </w:trPr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D73F26C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Státní občanství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7F060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D763C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Zdravotní pojišťovna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70D35" w14:paraId="09CC13C7" w14:textId="77777777" w:rsidTr="00BC66BE">
        <w:trPr>
          <w:trHeight w:val="43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98BAB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Trvalé bydliště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D001CED" w14:textId="77777777" w:rsidR="00B3005A" w:rsidRDefault="006A5C3D" w:rsidP="00BC66BE">
            <w:pPr>
              <w:spacing w:after="0" w:line="240" w:lineRule="auto"/>
              <w:jc w:val="both"/>
            </w:pPr>
            <w:r w:rsidRPr="00BC66BE">
              <w:rPr>
                <w:rFonts w:ascii="Arial" w:eastAsia="Arial" w:hAnsi="Arial" w:cs="Arial"/>
                <w:i/>
                <w:sz w:val="24"/>
              </w:rPr>
              <w:t>město (obec)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28909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00F6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PSČ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70D35" w14:paraId="32D03D83" w14:textId="77777777" w:rsidTr="00BC66BE">
        <w:trPr>
          <w:trHeight w:val="43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F6AAB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14C16DC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ulice, č.p.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5CFC2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7BE324AD" w14:textId="77777777" w:rsidTr="00BC66BE">
        <w:trPr>
          <w:trHeight w:val="706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4A420" w14:textId="77777777" w:rsidR="00B3005A" w:rsidRDefault="006A5C3D" w:rsidP="00BC66BE">
            <w:pPr>
              <w:spacing w:after="2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Zdravotní stav</w:t>
            </w:r>
            <w:r w:rsidRPr="00BC66BE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DA96226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0"/>
              </w:rPr>
              <w:t xml:space="preserve">(omezení, vady)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62735D5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8E0C0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45BC33ED" w14:textId="77777777" w:rsidTr="00BC66BE">
        <w:trPr>
          <w:trHeight w:val="43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2F5A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Alergie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0973521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DF993" w14:textId="77777777" w:rsidR="00B3005A" w:rsidRDefault="00B3005A" w:rsidP="00BC66BE">
            <w:pPr>
              <w:spacing w:after="0" w:line="240" w:lineRule="auto"/>
            </w:pPr>
          </w:p>
        </w:tc>
      </w:tr>
    </w:tbl>
    <w:p w14:paraId="6020D56D" w14:textId="77777777" w:rsidR="00B3005A" w:rsidRDefault="006A5C3D">
      <w:pPr>
        <w:spacing w:after="17"/>
      </w:pPr>
      <w:r>
        <w:rPr>
          <w:rFonts w:ascii="Arial" w:eastAsia="Arial" w:hAnsi="Arial" w:cs="Arial"/>
          <w:sz w:val="24"/>
        </w:rPr>
        <w:t xml:space="preserve"> </w:t>
      </w:r>
    </w:p>
    <w:p w14:paraId="66A897A1" w14:textId="77777777" w:rsidR="00B3005A" w:rsidRDefault="006A5C3D">
      <w:pPr>
        <w:spacing w:after="117"/>
      </w:pPr>
      <w:r>
        <w:rPr>
          <w:rFonts w:ascii="Arial" w:eastAsia="Arial" w:hAnsi="Arial" w:cs="Arial"/>
          <w:i/>
          <w:u w:val="single" w:color="000000"/>
        </w:rPr>
        <w:t>Nehodící se škrtněte:</w:t>
      </w:r>
      <w:r>
        <w:rPr>
          <w:rFonts w:ascii="Arial" w:eastAsia="Arial" w:hAnsi="Arial" w:cs="Arial"/>
          <w:i/>
        </w:rPr>
        <w:t xml:space="preserve"> </w:t>
      </w:r>
    </w:p>
    <w:p w14:paraId="6CCDDDF1" w14:textId="77777777" w:rsidR="00B3005A" w:rsidRDefault="006A5C3D">
      <w:pPr>
        <w:spacing w:after="117"/>
        <w:ind w:left="-5" w:hanging="10"/>
      </w:pPr>
      <w:r>
        <w:rPr>
          <w:rFonts w:ascii="Arial" w:eastAsia="Arial" w:hAnsi="Arial" w:cs="Arial"/>
        </w:rPr>
        <w:t xml:space="preserve">Odklad školní docházky                                                MĚLO - NEMĚLO -  ŽÁDÁME </w:t>
      </w:r>
    </w:p>
    <w:p w14:paraId="30C85A51" w14:textId="77777777" w:rsidR="00B3005A" w:rsidRDefault="006A5C3D">
      <w:pPr>
        <w:spacing w:after="117"/>
        <w:ind w:left="-5" w:hanging="10"/>
      </w:pPr>
      <w:r>
        <w:rPr>
          <w:rFonts w:ascii="Arial" w:eastAsia="Arial" w:hAnsi="Arial" w:cs="Arial"/>
        </w:rPr>
        <w:t xml:space="preserve">Dítě navštěvovalo mateřskou školu                                           ANO - NE </w:t>
      </w:r>
    </w:p>
    <w:p w14:paraId="113DA155" w14:textId="77777777" w:rsidR="00B3005A" w:rsidRDefault="006A5C3D">
      <w:pPr>
        <w:spacing w:after="117"/>
        <w:ind w:left="-5" w:hanging="10"/>
      </w:pPr>
      <w:r>
        <w:rPr>
          <w:rFonts w:ascii="Arial" w:eastAsia="Arial" w:hAnsi="Arial" w:cs="Arial"/>
        </w:rPr>
        <w:t xml:space="preserve">Dítě bude navštěvovat školní družinu                                        ANO - NE </w:t>
      </w:r>
    </w:p>
    <w:p w14:paraId="0462ED6F" w14:textId="77777777" w:rsidR="00B3005A" w:rsidRDefault="006A5C3D">
      <w:pPr>
        <w:tabs>
          <w:tab w:val="center" w:pos="7508"/>
        </w:tabs>
        <w:spacing w:after="117"/>
        <w:ind w:left="-15"/>
      </w:pPr>
      <w:r>
        <w:rPr>
          <w:rFonts w:ascii="Arial" w:eastAsia="Arial" w:hAnsi="Arial" w:cs="Arial"/>
        </w:rPr>
        <w:t xml:space="preserve">Dítě bude navštěvovat školní jídelnu                                         ANO - NE </w:t>
      </w:r>
      <w:r>
        <w:rPr>
          <w:rFonts w:ascii="Arial" w:eastAsia="Arial" w:hAnsi="Arial" w:cs="Arial"/>
        </w:rPr>
        <w:tab/>
        <w:t xml:space="preserve"> </w:t>
      </w:r>
    </w:p>
    <w:p w14:paraId="623B6D99" w14:textId="77777777" w:rsidR="00B3005A" w:rsidRDefault="006A5C3D">
      <w:pPr>
        <w:spacing w:after="137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CE88237" w14:textId="77777777" w:rsidR="00B3005A" w:rsidRDefault="006A5C3D">
      <w:pPr>
        <w:pStyle w:val="Nadpis1"/>
        <w:spacing w:after="32"/>
        <w:ind w:left="-5"/>
      </w:pPr>
      <w:r>
        <w:t>Informace o zákonných zástupcích</w:t>
      </w:r>
      <w:r>
        <w:rPr>
          <w:u w:val="none"/>
        </w:rPr>
        <w:t xml:space="preserve"> </w:t>
      </w:r>
    </w:p>
    <w:p w14:paraId="1ED84695" w14:textId="77777777" w:rsidR="00B3005A" w:rsidRDefault="006A5C3D">
      <w:pPr>
        <w:spacing w:after="3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A188A5C" w14:textId="77777777" w:rsidR="00B3005A" w:rsidRDefault="006A5C3D" w:rsidP="00802C6F">
      <w:pPr>
        <w:spacing w:after="32"/>
        <w:ind w:left="-5" w:hanging="10"/>
      </w:pPr>
      <w:r>
        <w:rPr>
          <w:rFonts w:ascii="Arial" w:eastAsia="Arial" w:hAnsi="Arial" w:cs="Arial"/>
          <w:sz w:val="24"/>
        </w:rPr>
        <w:t xml:space="preserve">OTEC  </w:t>
      </w:r>
    </w:p>
    <w:tbl>
      <w:tblPr>
        <w:tblW w:w="9338" w:type="dxa"/>
        <w:tblInd w:w="8" w:type="dxa"/>
        <w:tblCellMar>
          <w:top w:w="60" w:type="dxa"/>
          <w:left w:w="38" w:type="dxa"/>
          <w:right w:w="58" w:type="dxa"/>
        </w:tblCellMar>
        <w:tblLook w:val="04A0" w:firstRow="1" w:lastRow="0" w:firstColumn="1" w:lastColumn="0" w:noHBand="0" w:noVBand="1"/>
      </w:tblPr>
      <w:tblGrid>
        <w:gridCol w:w="2312"/>
        <w:gridCol w:w="1952"/>
        <w:gridCol w:w="2672"/>
        <w:gridCol w:w="2402"/>
      </w:tblGrid>
      <w:tr w:rsidR="00170D35" w14:paraId="4A86B874" w14:textId="77777777" w:rsidTr="00BC66BE">
        <w:trPr>
          <w:trHeight w:val="435"/>
        </w:trPr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0C928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Jméno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9B1E64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Příjmení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C67CB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23E4F71D" w14:textId="77777777" w:rsidTr="00BC66BE">
        <w:trPr>
          <w:trHeight w:val="435"/>
        </w:trPr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F0E96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Trvalé bydliště </w:t>
            </w:r>
          </w:p>
          <w:p w14:paraId="32BF5F2B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i/>
                <w:sz w:val="16"/>
              </w:rPr>
              <w:t>(není-li shodné s bydlištěm dítěte</w:t>
            </w:r>
            <w:r w:rsidRPr="00BC66BE">
              <w:rPr>
                <w:rFonts w:ascii="MS Gothic" w:eastAsia="MS Gothic" w:hAnsi="MS Gothic" w:cs="MS Gothic"/>
                <w:sz w:val="16"/>
              </w:rPr>
              <w:t>​</w:t>
            </w:r>
            <w:r w:rsidRPr="00BC66BE">
              <w:rPr>
                <w:rFonts w:ascii="Arial" w:eastAsia="Arial" w:hAnsi="Arial" w:cs="Arial"/>
                <w:b/>
                <w:sz w:val="16"/>
              </w:rPr>
              <w:t xml:space="preserve"> )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2B2C3D1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město (obec)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F28E7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1090D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PSČ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70D35" w14:paraId="7C339536" w14:textId="77777777" w:rsidTr="00BC66B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E0A3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DFEA387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ulice, č.p.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2CD47BD6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F9C14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49E2B646" w14:textId="77777777" w:rsidTr="00BC66BE">
        <w:trPr>
          <w:trHeight w:val="435"/>
        </w:trPr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032D3" w14:textId="77777777" w:rsidR="00B3005A" w:rsidRDefault="006A5C3D" w:rsidP="00BC66BE">
            <w:pPr>
              <w:spacing w:after="0" w:line="240" w:lineRule="auto"/>
              <w:jc w:val="both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Doručovací adresa </w:t>
            </w:r>
          </w:p>
          <w:p w14:paraId="56DAAC61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i/>
                <w:sz w:val="16"/>
              </w:rPr>
              <w:t>(není-li shodná s bydlištěm zákonného zástupce</w:t>
            </w:r>
            <w:r w:rsidRPr="00BC66BE">
              <w:rPr>
                <w:rFonts w:ascii="MS Gothic" w:eastAsia="MS Gothic" w:hAnsi="MS Gothic" w:cs="MS Gothic"/>
                <w:sz w:val="16"/>
              </w:rPr>
              <w:t>​</w:t>
            </w:r>
            <w:r w:rsidRPr="00BC66BE">
              <w:rPr>
                <w:rFonts w:ascii="Arial" w:eastAsia="Arial" w:hAnsi="Arial" w:cs="Arial"/>
                <w:b/>
                <w:sz w:val="16"/>
              </w:rPr>
              <w:t xml:space="preserve"> )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E13FC60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město (obec)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5C15E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832D3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PSČ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70D35" w14:paraId="4C99EAF4" w14:textId="77777777" w:rsidTr="00BC66B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76B4E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55C5AF1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ulice, č.p.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13198D98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9C2FB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34D759B5" w14:textId="77777777" w:rsidTr="00BC66BE">
        <w:trPr>
          <w:trHeight w:val="435"/>
        </w:trPr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76F54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Telefon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ED6B771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E-mail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8404A" w14:textId="77777777" w:rsidR="00B3005A" w:rsidRDefault="00B3005A" w:rsidP="00BC66BE">
            <w:pPr>
              <w:spacing w:after="0" w:line="240" w:lineRule="auto"/>
            </w:pPr>
          </w:p>
        </w:tc>
      </w:tr>
    </w:tbl>
    <w:p w14:paraId="4499544A" w14:textId="77777777" w:rsidR="00B3005A" w:rsidRDefault="006A5C3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49436510" w14:textId="77777777" w:rsidR="00B3005A" w:rsidRDefault="006A5C3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988E9E9" w14:textId="77777777" w:rsidR="00170D35" w:rsidRDefault="00170D35">
      <w:pPr>
        <w:spacing w:after="2"/>
        <w:ind w:left="-5" w:hanging="10"/>
        <w:rPr>
          <w:rFonts w:ascii="Arial" w:eastAsia="Arial" w:hAnsi="Arial" w:cs="Arial"/>
          <w:sz w:val="24"/>
        </w:rPr>
      </w:pPr>
    </w:p>
    <w:p w14:paraId="548253FA" w14:textId="35F0ADB6" w:rsidR="00B3005A" w:rsidRDefault="009B7716">
      <w:pPr>
        <w:spacing w:after="2"/>
        <w:ind w:left="-5" w:hanging="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B2C813" wp14:editId="47F8FC37">
                <wp:simplePos x="0" y="0"/>
                <wp:positionH relativeFrom="column">
                  <wp:posOffset>6172200</wp:posOffset>
                </wp:positionH>
                <wp:positionV relativeFrom="paragraph">
                  <wp:posOffset>1769110</wp:posOffset>
                </wp:positionV>
                <wp:extent cx="351155" cy="4444365"/>
                <wp:effectExtent l="0" t="0" r="0" b="0"/>
                <wp:wrapTight wrapText="bothSides">
                  <wp:wrapPolygon edited="0">
                    <wp:start x="0" y="0"/>
                    <wp:lineTo x="0" y="21480"/>
                    <wp:lineTo x="19920" y="21480"/>
                    <wp:lineTo x="1992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F4C38" w14:textId="77777777" w:rsidR="006A5C3D" w:rsidRPr="002866FC" w:rsidRDefault="006A5C3D" w:rsidP="006A5C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66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WWW.PROSKOLY.CZ</w:t>
                            </w:r>
                            <w:r w:rsidRPr="002866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server na podporu žáků základních a středních škol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2C813" id="_x0000_s1027" type="#_x0000_t202" style="position:absolute;left:0;text-align:left;margin-left:486pt;margin-top:139.3pt;width:27.65pt;height:34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" stroked="f">
                <v:textbox style="layout-flow:vertical;mso-layout-flow-alt:bottom-to-top">
                  <w:txbxContent>
                    <w:p w14:paraId="035F4C38" w14:textId="77777777" w:rsidR="006A5C3D" w:rsidRPr="002866FC" w:rsidRDefault="006A5C3D" w:rsidP="006A5C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66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WWW.PROSKOLY.CZ</w:t>
                      </w:r>
                      <w:r w:rsidRPr="002866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server na podporu žáků základních a středních škol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A5C3D">
        <w:rPr>
          <w:rFonts w:ascii="Arial" w:eastAsia="Arial" w:hAnsi="Arial" w:cs="Arial"/>
          <w:sz w:val="24"/>
        </w:rPr>
        <w:t xml:space="preserve">MATKA </w:t>
      </w:r>
    </w:p>
    <w:tbl>
      <w:tblPr>
        <w:tblW w:w="9353" w:type="dxa"/>
        <w:tblInd w:w="8" w:type="dxa"/>
        <w:tblCellMar>
          <w:top w:w="60" w:type="dxa"/>
          <w:left w:w="38" w:type="dxa"/>
          <w:right w:w="28" w:type="dxa"/>
        </w:tblCellMar>
        <w:tblLook w:val="04A0" w:firstRow="1" w:lastRow="0" w:firstColumn="1" w:lastColumn="0" w:noHBand="0" w:noVBand="1"/>
      </w:tblPr>
      <w:tblGrid>
        <w:gridCol w:w="2282"/>
        <w:gridCol w:w="1982"/>
        <w:gridCol w:w="2672"/>
        <w:gridCol w:w="2417"/>
      </w:tblGrid>
      <w:tr w:rsidR="00170D35" w14:paraId="366BDE1B" w14:textId="77777777" w:rsidTr="00BC66BE">
        <w:trPr>
          <w:trHeight w:val="435"/>
        </w:trPr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C90D6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Jméno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6AD349C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Příjmení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840D3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5514C6C1" w14:textId="77777777" w:rsidTr="00BC66BE">
        <w:trPr>
          <w:trHeight w:val="435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48A9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Trvalé bydliště </w:t>
            </w:r>
          </w:p>
          <w:p w14:paraId="71B5F2C9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i/>
                <w:sz w:val="16"/>
              </w:rPr>
              <w:t>(není-li shodné s bydlištěm dítěte</w:t>
            </w:r>
            <w:r w:rsidRPr="00BC66BE">
              <w:rPr>
                <w:rFonts w:ascii="MS Gothic" w:eastAsia="MS Gothic" w:hAnsi="MS Gothic" w:cs="MS Gothic"/>
                <w:sz w:val="16"/>
              </w:rPr>
              <w:t>​</w:t>
            </w:r>
            <w:r w:rsidRPr="00BC66BE">
              <w:rPr>
                <w:rFonts w:ascii="Arial" w:eastAsia="Arial" w:hAnsi="Arial" w:cs="Arial"/>
                <w:b/>
                <w:sz w:val="16"/>
              </w:rPr>
              <w:t xml:space="preserve"> )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C2FF5BD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město (obec)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34315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13400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PSČ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70D35" w14:paraId="23A4B2EB" w14:textId="77777777" w:rsidTr="00BC66B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9C364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C698EAD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ulice, č.p.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489330EE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8E923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348C0858" w14:textId="77777777" w:rsidTr="00BC66BE">
        <w:trPr>
          <w:trHeight w:val="435"/>
        </w:trPr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094A0" w14:textId="77777777" w:rsidR="00B3005A" w:rsidRDefault="006A5C3D" w:rsidP="00BC66BE">
            <w:pPr>
              <w:spacing w:after="0" w:line="240" w:lineRule="auto"/>
              <w:jc w:val="both"/>
            </w:pPr>
            <w:r w:rsidRPr="00BC66BE">
              <w:rPr>
                <w:rFonts w:ascii="Arial" w:eastAsia="Arial" w:hAnsi="Arial" w:cs="Arial"/>
                <w:b/>
                <w:sz w:val="24"/>
              </w:rPr>
              <w:t xml:space="preserve">Doručovací adresa </w:t>
            </w:r>
          </w:p>
          <w:p w14:paraId="7A027AE3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i/>
                <w:sz w:val="16"/>
              </w:rPr>
              <w:t>(není-li shodná s bydlištěm zákonného zástupce</w:t>
            </w:r>
            <w:r w:rsidRPr="00BC66BE">
              <w:rPr>
                <w:rFonts w:ascii="MS Gothic" w:eastAsia="MS Gothic" w:hAnsi="MS Gothic" w:cs="MS Gothic"/>
                <w:sz w:val="16"/>
              </w:rPr>
              <w:t>​</w:t>
            </w:r>
            <w:r w:rsidRPr="00BC66BE">
              <w:rPr>
                <w:rFonts w:ascii="Arial" w:eastAsia="Arial" w:hAnsi="Arial" w:cs="Arial"/>
                <w:b/>
                <w:sz w:val="16"/>
              </w:rPr>
              <w:t xml:space="preserve"> )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C316295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město (obec)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FC6C6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948D6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PSČ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70D35" w14:paraId="080CB806" w14:textId="77777777" w:rsidTr="00BC66B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8E032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A2DE243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i/>
                <w:sz w:val="24"/>
              </w:rPr>
              <w:t>ulice, č.p.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7D4E072B" w14:textId="77777777" w:rsidR="00B3005A" w:rsidRDefault="00B3005A" w:rsidP="00BC66BE">
            <w:pPr>
              <w:spacing w:after="0" w:line="240" w:lineRule="auto"/>
            </w:pPr>
          </w:p>
        </w:tc>
        <w:tc>
          <w:tcPr>
            <w:tcW w:w="2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5ECDD" w14:textId="77777777" w:rsidR="00B3005A" w:rsidRDefault="00B3005A" w:rsidP="00BC66BE">
            <w:pPr>
              <w:spacing w:after="0" w:line="240" w:lineRule="auto"/>
            </w:pPr>
          </w:p>
        </w:tc>
      </w:tr>
      <w:tr w:rsidR="00170D35" w14:paraId="3BDADBF5" w14:textId="77777777" w:rsidTr="00BC66BE">
        <w:trPr>
          <w:trHeight w:val="435"/>
        </w:trPr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C7A92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Telefon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2F71C4F" w14:textId="77777777" w:rsidR="00B3005A" w:rsidRDefault="006A5C3D" w:rsidP="00BC66BE">
            <w:pPr>
              <w:spacing w:after="0" w:line="240" w:lineRule="auto"/>
            </w:pPr>
            <w:r w:rsidRPr="00BC66BE">
              <w:rPr>
                <w:rFonts w:ascii="Arial" w:eastAsia="Arial" w:hAnsi="Arial" w:cs="Arial"/>
                <w:b/>
                <w:sz w:val="24"/>
              </w:rPr>
              <w:t>E-mail</w:t>
            </w:r>
            <w:r w:rsidRPr="00BC66B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60AD9" w14:textId="77777777" w:rsidR="00B3005A" w:rsidRDefault="00B3005A" w:rsidP="00BC66BE">
            <w:pPr>
              <w:spacing w:after="0" w:line="240" w:lineRule="auto"/>
            </w:pPr>
          </w:p>
        </w:tc>
      </w:tr>
    </w:tbl>
    <w:p w14:paraId="56351786" w14:textId="77777777" w:rsidR="00B3005A" w:rsidRDefault="006A5C3D">
      <w:pPr>
        <w:spacing w:after="242"/>
      </w:pPr>
      <w:r>
        <w:rPr>
          <w:rFonts w:ascii="Arial" w:eastAsia="Arial" w:hAnsi="Arial" w:cs="Arial"/>
          <w:sz w:val="24"/>
        </w:rPr>
        <w:t xml:space="preserve"> </w:t>
      </w:r>
    </w:p>
    <w:p w14:paraId="4DD4617F" w14:textId="4B680185" w:rsidR="00B3005A" w:rsidRDefault="006A5C3D">
      <w:pPr>
        <w:spacing w:after="0" w:line="501" w:lineRule="auto"/>
        <w:ind w:left="-5" w:right="1910" w:hanging="10"/>
      </w:pPr>
      <w:r>
        <w:rPr>
          <w:rFonts w:ascii="Arial" w:eastAsia="Arial" w:hAnsi="Arial" w:cs="Arial"/>
          <w:sz w:val="20"/>
        </w:rPr>
        <w:t xml:space="preserve">Oba rodiče žijí s dítětem ve společné domácnosti                            ANO </w:t>
      </w:r>
      <w:r w:rsidR="00C87F86">
        <w:rPr>
          <w:rFonts w:ascii="Arial" w:eastAsia="Arial" w:hAnsi="Arial" w:cs="Arial"/>
          <w:sz w:val="20"/>
        </w:rPr>
        <w:t>–</w:t>
      </w:r>
      <w:r>
        <w:rPr>
          <w:rFonts w:ascii="Arial" w:eastAsia="Arial" w:hAnsi="Arial" w:cs="Arial"/>
          <w:sz w:val="20"/>
        </w:rPr>
        <w:t xml:space="preserve"> NE</w:t>
      </w:r>
      <w:r w:rsidR="00C87F8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Dítě je svěřeno do péče                                  MATKY - OTCE - JINÉ OSOBY </w:t>
      </w:r>
    </w:p>
    <w:p w14:paraId="67AD1B9A" w14:textId="77777777" w:rsidR="00B3005A" w:rsidRDefault="006A5C3D">
      <w:pPr>
        <w:spacing w:after="232"/>
        <w:ind w:left="-5" w:hanging="10"/>
      </w:pPr>
      <w:r>
        <w:rPr>
          <w:rFonts w:ascii="Arial" w:eastAsia="Arial" w:hAnsi="Arial" w:cs="Arial"/>
          <w:sz w:val="20"/>
        </w:rPr>
        <w:t xml:space="preserve">Poznámky: ________________________________________________________________ </w:t>
      </w:r>
    </w:p>
    <w:p w14:paraId="7708D44F" w14:textId="77777777" w:rsidR="00B3005A" w:rsidRDefault="006A5C3D">
      <w:pPr>
        <w:spacing w:after="232"/>
        <w:ind w:left="-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 </w:t>
      </w:r>
    </w:p>
    <w:p w14:paraId="28C5D416" w14:textId="77777777" w:rsidR="00B3005A" w:rsidRDefault="006A5C3D">
      <w:pPr>
        <w:spacing w:after="232"/>
        <w:ind w:left="-5" w:hanging="10"/>
      </w:pPr>
      <w:r>
        <w:rPr>
          <w:rFonts w:ascii="Arial" w:eastAsia="Arial" w:hAnsi="Arial" w:cs="Arial"/>
          <w:sz w:val="20"/>
        </w:rPr>
        <w:t xml:space="preserve">Další důležité informace pro školu: _____________________________________________ </w:t>
      </w:r>
    </w:p>
    <w:p w14:paraId="48660D5C" w14:textId="77777777" w:rsidR="00B3005A" w:rsidRDefault="006A5C3D">
      <w:pPr>
        <w:spacing w:after="232"/>
        <w:ind w:left="-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 </w:t>
      </w:r>
    </w:p>
    <w:p w14:paraId="0E1B5333" w14:textId="77777777" w:rsidR="00B3005A" w:rsidRDefault="006A5C3D">
      <w:pPr>
        <w:spacing w:after="232"/>
      </w:pPr>
      <w:r>
        <w:rPr>
          <w:rFonts w:ascii="Arial" w:eastAsia="Arial" w:hAnsi="Arial" w:cs="Arial"/>
          <w:b/>
          <w:sz w:val="20"/>
        </w:rPr>
        <w:t xml:space="preserve">Údaje byly ověřený podle rodného listu a občanského průkazu     ANO - NE </w:t>
      </w:r>
    </w:p>
    <w:p w14:paraId="495377A9" w14:textId="77777777" w:rsidR="00B3005A" w:rsidRDefault="006A5C3D" w:rsidP="00802C6F">
      <w:pPr>
        <w:spacing w:after="262"/>
        <w:ind w:left="-5" w:hanging="10"/>
      </w:pPr>
      <w:r>
        <w:rPr>
          <w:rFonts w:ascii="Arial" w:eastAsia="Arial" w:hAnsi="Arial" w:cs="Arial"/>
          <w:sz w:val="20"/>
        </w:rPr>
        <w:t xml:space="preserve">Ověřeno dne __________________     Ověřil/a _____________________________ </w:t>
      </w: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</w:t>
      </w:r>
    </w:p>
    <w:p w14:paraId="222267B6" w14:textId="77777777" w:rsidR="00B3005A" w:rsidRDefault="006A5C3D">
      <w:pPr>
        <w:pStyle w:val="Nadpis2"/>
      </w:pPr>
      <w:r>
        <w:t>Informace o zpracování a evidenci osobních údajů dítěte a jeho zákonných zástupců</w:t>
      </w:r>
      <w:r>
        <w:rPr>
          <w:u w:val="none"/>
        </w:rPr>
        <w:t xml:space="preserve">  </w:t>
      </w:r>
    </w:p>
    <w:p w14:paraId="1CF17860" w14:textId="77777777" w:rsidR="00B3005A" w:rsidRDefault="006A5C3D">
      <w:pPr>
        <w:spacing w:after="27" w:line="218" w:lineRule="auto"/>
        <w:ind w:left="-5" w:hanging="10"/>
      </w:pPr>
      <w:r>
        <w:rPr>
          <w:rFonts w:ascii="Arial" w:eastAsia="Arial" w:hAnsi="Arial" w:cs="Arial"/>
          <w:b/>
          <w:i/>
          <w:sz w:val="16"/>
        </w:rPr>
        <w:t>Osobní údaje</w:t>
      </w:r>
      <w:r>
        <w:rPr>
          <w:rFonts w:ascii="Arial" w:eastAsia="Arial" w:hAnsi="Arial" w:cs="Arial"/>
          <w:i/>
          <w:sz w:val="16"/>
        </w:rPr>
        <w:t xml:space="preserve"> uvedené</w:t>
      </w:r>
      <w:r>
        <w:rPr>
          <w:rFonts w:ascii="Arial" w:eastAsia="Arial" w:hAnsi="Arial" w:cs="Arial"/>
          <w:b/>
          <w:i/>
          <w:sz w:val="16"/>
        </w:rPr>
        <w:t xml:space="preserve"> v zápisním listu</w:t>
      </w:r>
      <w:r>
        <w:rPr>
          <w:rFonts w:ascii="Arial" w:eastAsia="Arial" w:hAnsi="Arial" w:cs="Arial"/>
          <w:i/>
          <w:sz w:val="16"/>
        </w:rPr>
        <w:t xml:space="preserve"> dítěte budou </w:t>
      </w:r>
      <w:r>
        <w:rPr>
          <w:rFonts w:ascii="MS Gothic" w:eastAsia="MS Gothic" w:hAnsi="MS Gothic" w:cs="MS Gothic"/>
          <w:sz w:val="16"/>
        </w:rPr>
        <w:t>​</w:t>
      </w:r>
      <w:r>
        <w:rPr>
          <w:rFonts w:ascii="Arial" w:eastAsia="Arial" w:hAnsi="Arial" w:cs="Arial"/>
          <w:b/>
          <w:i/>
          <w:sz w:val="16"/>
        </w:rPr>
        <w:t>zpracovány školou v listinné i elektronické podobě</w:t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MS Gothic" w:eastAsia="MS Gothic" w:hAnsi="MS Gothic" w:cs="MS Gothic"/>
          <w:sz w:val="16"/>
        </w:rPr>
        <w:t>​</w:t>
      </w:r>
      <w:r>
        <w:rPr>
          <w:rFonts w:ascii="Arial" w:eastAsia="Arial" w:hAnsi="Arial" w:cs="Arial"/>
          <w:b/>
          <w:i/>
          <w:sz w:val="16"/>
        </w:rPr>
        <w:t>pro účel vedení povinné školní dokumentace</w:t>
      </w:r>
      <w:r>
        <w:rPr>
          <w:rFonts w:ascii="Arial" w:eastAsia="Arial" w:hAnsi="Arial" w:cs="Arial"/>
          <w:i/>
          <w:sz w:val="16"/>
        </w:rPr>
        <w:t xml:space="preserve"> podle zákona č. 561/2004 Sb. v platném znění. Tyto údaje jsou předávány subjektům, jimž musí být poskytovány v souladu s povinnostmi školy, které jsou dány obecně závaznými právními předpisy. Jiným subjektům budou osobní údaje předány pouze pokud k tomu udělíte svůj souhlas. </w:t>
      </w:r>
    </w:p>
    <w:p w14:paraId="76A3CABF" w14:textId="77777777" w:rsidR="00B3005A" w:rsidRDefault="006A5C3D">
      <w:pPr>
        <w:spacing w:after="27" w:line="218" w:lineRule="auto"/>
        <w:ind w:left="-5" w:hanging="10"/>
      </w:pPr>
      <w:r>
        <w:rPr>
          <w:rFonts w:ascii="Arial" w:eastAsia="Arial" w:hAnsi="Arial" w:cs="Arial"/>
          <w:i/>
          <w:sz w:val="16"/>
        </w:rPr>
        <w:t>Vámi uvedené osobní údaje budou zpracovány</w:t>
      </w:r>
      <w:r>
        <w:rPr>
          <w:rFonts w:ascii="Arial" w:eastAsia="Arial" w:hAnsi="Arial" w:cs="Arial"/>
          <w:b/>
          <w:i/>
          <w:sz w:val="16"/>
        </w:rPr>
        <w:t xml:space="preserve"> po celou dobu školní docházky</w:t>
      </w:r>
      <w:r>
        <w:rPr>
          <w:rFonts w:ascii="Arial" w:eastAsia="Arial" w:hAnsi="Arial" w:cs="Arial"/>
          <w:i/>
          <w:sz w:val="16"/>
        </w:rPr>
        <w:t xml:space="preserve"> vašeho dítěte na této škole a po</w:t>
      </w:r>
      <w:r>
        <w:rPr>
          <w:rFonts w:ascii="Arial" w:eastAsia="Arial" w:hAnsi="Arial" w:cs="Arial"/>
          <w:b/>
          <w:i/>
          <w:sz w:val="16"/>
        </w:rPr>
        <w:t xml:space="preserve"> zákonem stanovenou dobu</w:t>
      </w:r>
      <w:r>
        <w:rPr>
          <w:rFonts w:ascii="MS Gothic" w:eastAsia="MS Gothic" w:hAnsi="MS Gothic" w:cs="MS Gothic"/>
          <w:sz w:val="16"/>
        </w:rPr>
        <w:t>​</w:t>
      </w:r>
      <w:r>
        <w:rPr>
          <w:rFonts w:ascii="Arial" w:eastAsia="Arial" w:hAnsi="Arial" w:cs="Arial"/>
          <w:i/>
          <w:sz w:val="16"/>
        </w:rPr>
        <w:t xml:space="preserve">, po kterou se tato dokumentace na škole povinně archivuje. </w:t>
      </w:r>
    </w:p>
    <w:p w14:paraId="04A5F35B" w14:textId="77777777" w:rsidR="00B3005A" w:rsidRDefault="006A5C3D">
      <w:pP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6D75A82C" w14:textId="77777777" w:rsidR="00B3005A" w:rsidRDefault="006A5C3D">
      <w:pPr>
        <w:spacing w:after="0" w:line="253" w:lineRule="auto"/>
        <w:ind w:left="705" w:right="87" w:hanging="360"/>
        <w:jc w:val="both"/>
      </w:pPr>
      <w:r>
        <w:rPr>
          <w:rFonts w:ascii="MS Gothic" w:eastAsia="MS Gothic" w:hAnsi="MS Gothic" w:cs="MS Gothic"/>
          <w:sz w:val="18"/>
        </w:rPr>
        <w:t xml:space="preserve">❏ </w:t>
      </w:r>
      <w:r>
        <w:rPr>
          <w:rFonts w:ascii="Arial" w:eastAsia="Arial" w:hAnsi="Arial" w:cs="Arial"/>
          <w:sz w:val="18"/>
        </w:rPr>
        <w:t xml:space="preserve">Souhlasím s evidencí a zpracováním osobních údajů pro uvedené účely. Poskytuji tyto údaje pouze výše uvedené škole, která bez zákonem stanovených případů nesmí tyto osobní údaje a citlivé osobní údaje poskytnout dalším osobám a úřadům. </w:t>
      </w:r>
    </w:p>
    <w:p w14:paraId="55C19013" w14:textId="77777777" w:rsidR="00B3005A" w:rsidRDefault="006A5C3D">
      <w:pPr>
        <w:spacing w:after="31"/>
      </w:pPr>
      <w:r>
        <w:rPr>
          <w:rFonts w:ascii="Arial" w:eastAsia="Arial" w:hAnsi="Arial" w:cs="Arial"/>
          <w:sz w:val="18"/>
        </w:rPr>
        <w:t xml:space="preserve"> </w:t>
      </w:r>
    </w:p>
    <w:p w14:paraId="7DC11EE9" w14:textId="77777777" w:rsidR="00B3005A" w:rsidRDefault="006A5C3D">
      <w:pPr>
        <w:spacing w:after="0" w:line="289" w:lineRule="auto"/>
        <w:ind w:right="112"/>
        <w:jc w:val="both"/>
      </w:pPr>
      <w:r>
        <w:rPr>
          <w:rFonts w:ascii="Arial" w:eastAsia="Arial" w:hAnsi="Arial" w:cs="Arial"/>
          <w:i/>
          <w:sz w:val="18"/>
        </w:rPr>
        <w:t xml:space="preserve">Byl(a) jsem poučen(a) o právech podle nařízení Evropského parlamentu a Rady (EU) 2016/679 o ochraně fyzických osob v souvislosti se zpracováním osobních údajů a o volném pohybu těchto údajů v platném znění. </w:t>
      </w:r>
      <w:r>
        <w:rPr>
          <w:rFonts w:ascii="Arial" w:eastAsia="Arial" w:hAnsi="Arial" w:cs="Arial"/>
          <w:b/>
          <w:sz w:val="20"/>
        </w:rPr>
        <w:t xml:space="preserve">Beru na vědomí, že mám právo: </w:t>
      </w:r>
    </w:p>
    <w:p w14:paraId="74CBD411" w14:textId="77777777" w:rsidR="00B3005A" w:rsidRDefault="006A5C3D">
      <w:pPr>
        <w:numPr>
          <w:ilvl w:val="0"/>
          <w:numId w:val="1"/>
        </w:numPr>
        <w:spacing w:after="42" w:line="253" w:lineRule="auto"/>
        <w:ind w:left="705" w:right="87" w:hanging="360"/>
        <w:jc w:val="both"/>
      </w:pPr>
      <w:r>
        <w:rPr>
          <w:rFonts w:ascii="Arial" w:eastAsia="Arial" w:hAnsi="Arial" w:cs="Arial"/>
          <w:sz w:val="18"/>
        </w:rPr>
        <w:t xml:space="preserve">vzít souhlas kdykoliv zpět </w:t>
      </w:r>
    </w:p>
    <w:p w14:paraId="4A938118" w14:textId="77777777" w:rsidR="00B3005A" w:rsidRDefault="006A5C3D">
      <w:pPr>
        <w:numPr>
          <w:ilvl w:val="0"/>
          <w:numId w:val="1"/>
        </w:numPr>
        <w:spacing w:after="42" w:line="253" w:lineRule="auto"/>
        <w:ind w:left="705" w:right="87" w:hanging="360"/>
        <w:jc w:val="both"/>
      </w:pPr>
      <w:r>
        <w:rPr>
          <w:rFonts w:ascii="Arial" w:eastAsia="Arial" w:hAnsi="Arial" w:cs="Arial"/>
          <w:sz w:val="18"/>
        </w:rPr>
        <w:t xml:space="preserve">požadovat informaci, jaké vaše osobní údaje škola (správce) zpracovává </w:t>
      </w:r>
    </w:p>
    <w:p w14:paraId="17CC455F" w14:textId="77777777" w:rsidR="00B3005A" w:rsidRDefault="006A5C3D">
      <w:pPr>
        <w:numPr>
          <w:ilvl w:val="0"/>
          <w:numId w:val="1"/>
        </w:numPr>
        <w:spacing w:after="42" w:line="253" w:lineRule="auto"/>
        <w:ind w:left="705" w:right="87" w:hanging="360"/>
        <w:jc w:val="both"/>
      </w:pPr>
      <w:r>
        <w:rPr>
          <w:rFonts w:ascii="Arial" w:eastAsia="Arial" w:hAnsi="Arial" w:cs="Arial"/>
          <w:sz w:val="18"/>
        </w:rPr>
        <w:t xml:space="preserve">požadovat vysvětlení ohledně zpracování osobních údajů </w:t>
      </w:r>
    </w:p>
    <w:p w14:paraId="128E0436" w14:textId="77777777" w:rsidR="00B3005A" w:rsidRDefault="006A5C3D">
      <w:pPr>
        <w:numPr>
          <w:ilvl w:val="0"/>
          <w:numId w:val="1"/>
        </w:numPr>
        <w:spacing w:after="42" w:line="253" w:lineRule="auto"/>
        <w:ind w:left="705" w:right="87" w:hanging="360"/>
        <w:jc w:val="both"/>
      </w:pPr>
      <w:r>
        <w:rPr>
          <w:rFonts w:ascii="Arial" w:eastAsia="Arial" w:hAnsi="Arial" w:cs="Arial"/>
          <w:sz w:val="18"/>
        </w:rPr>
        <w:t xml:space="preserve">vyžádat si u školy (správce)  přístup k těmto údajům a tyto nechat aktualizovat nebo opravit </w:t>
      </w:r>
    </w:p>
    <w:p w14:paraId="6D445605" w14:textId="77777777" w:rsidR="00B3005A" w:rsidRDefault="006A5C3D">
      <w:pPr>
        <w:numPr>
          <w:ilvl w:val="0"/>
          <w:numId w:val="1"/>
        </w:numPr>
        <w:spacing w:after="71" w:line="253" w:lineRule="auto"/>
        <w:ind w:left="705" w:right="87" w:hanging="360"/>
        <w:jc w:val="both"/>
      </w:pPr>
      <w:r>
        <w:rPr>
          <w:rFonts w:ascii="Arial" w:eastAsia="Arial" w:hAnsi="Arial" w:cs="Arial"/>
          <w:sz w:val="18"/>
        </w:rPr>
        <w:t xml:space="preserve">požadovat po škole (správci)  výmaz těchto údajů </w:t>
      </w:r>
    </w:p>
    <w:p w14:paraId="71A4E5D0" w14:textId="77777777" w:rsidR="00B3005A" w:rsidRPr="00802C6F" w:rsidRDefault="006A5C3D">
      <w:pPr>
        <w:numPr>
          <w:ilvl w:val="0"/>
          <w:numId w:val="1"/>
        </w:numPr>
        <w:spacing w:after="27"/>
        <w:ind w:left="705" w:right="87" w:hanging="360"/>
        <w:jc w:val="both"/>
      </w:pPr>
      <w:r>
        <w:rPr>
          <w:rFonts w:ascii="Arial" w:eastAsia="Arial" w:hAnsi="Arial" w:cs="Arial"/>
          <w:sz w:val="18"/>
        </w:rPr>
        <w:t>v případě pochybností o dodržování povinností souvisejících se zpracováním osobn</w:t>
      </w:r>
      <w:r>
        <w:rPr>
          <w:rFonts w:ascii="Arial" w:eastAsia="Arial" w:hAnsi="Arial" w:cs="Arial"/>
          <w:sz w:val="20"/>
        </w:rPr>
        <w:t>ích</w:t>
      </w:r>
      <w:r>
        <w:rPr>
          <w:rFonts w:ascii="MS Gothic" w:eastAsia="MS Gothic" w:hAnsi="MS Gothic" w:cs="MS Gothic"/>
          <w:sz w:val="18"/>
        </w:rPr>
        <w:t>​</w:t>
      </w:r>
      <w:r>
        <w:rPr>
          <w:rFonts w:ascii="Arial" w:eastAsia="Arial" w:hAnsi="Arial" w:cs="Arial"/>
          <w:sz w:val="20"/>
        </w:rPr>
        <w:t xml:space="preserve"> údajů obrátit se na školu (správce) nebo na Úřad pro ochranu osobních údajů </w:t>
      </w:r>
    </w:p>
    <w:p w14:paraId="5E116142" w14:textId="77777777" w:rsidR="00B3005A" w:rsidRDefault="00802C6F" w:rsidP="00802C6F">
      <w:pPr>
        <w:spacing w:before="240" w:after="27"/>
        <w:ind w:right="87"/>
        <w:jc w:val="both"/>
      </w:pPr>
      <w:r>
        <w:rPr>
          <w:rFonts w:ascii="Arial" w:eastAsia="Arial" w:hAnsi="Arial" w:cs="Arial"/>
          <w:sz w:val="20"/>
        </w:rPr>
        <w:t>V __________________ dne _________    Podpis zákonného zástupce: __________________</w:t>
      </w:r>
    </w:p>
    <w:sectPr w:rsidR="00B3005A">
      <w:pgSz w:w="11920" w:h="16860"/>
      <w:pgMar w:top="1449" w:right="1341" w:bottom="1655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77337"/>
    <w:multiLevelType w:val="hybridMultilevel"/>
    <w:tmpl w:val="B68216C2"/>
    <w:lvl w:ilvl="0" w:tplc="5540FBA4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E2638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E222E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E878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08B1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889F3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D072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2A46E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3A21E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5A"/>
    <w:rsid w:val="00170D35"/>
    <w:rsid w:val="006A5C3D"/>
    <w:rsid w:val="00802C6F"/>
    <w:rsid w:val="009B7716"/>
    <w:rsid w:val="00B3005A"/>
    <w:rsid w:val="00BC66BE"/>
    <w:rsid w:val="00C8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B293"/>
  <w15:docId w15:val="{5FE03DC8-D165-4DDD-97F6-1B75918A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outlineLvl w:val="1"/>
    </w:pPr>
    <w:rPr>
      <w:rFonts w:ascii="Arial" w:eastAsia="Arial" w:hAnsi="Arial" w:cs="Arial"/>
      <w:b/>
      <w:i/>
      <w:color w:val="000000"/>
      <w:sz w:val="18"/>
      <w:szCs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i/>
      <w:color w:val="000000"/>
      <w:sz w:val="18"/>
      <w:u w:val="single" w:color="00000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Sedlář</dc:creator>
  <cp:keywords/>
  <cp:lastModifiedBy>Petra Šilhánová</cp:lastModifiedBy>
  <cp:revision>2</cp:revision>
  <cp:lastPrinted>2018-11-19T10:05:00Z</cp:lastPrinted>
  <dcterms:created xsi:type="dcterms:W3CDTF">2020-11-19T14:17:00Z</dcterms:created>
  <dcterms:modified xsi:type="dcterms:W3CDTF">2020-11-19T14:17:00Z</dcterms:modified>
</cp:coreProperties>
</file>