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6FC93" w14:textId="56DB95C2" w:rsidR="00757FBB" w:rsidRDefault="32003D40" w:rsidP="43F17011">
      <w:pPr>
        <w:jc w:val="center"/>
        <w:rPr>
          <w:rFonts w:ascii="Aptos" w:eastAsia="Aptos" w:hAnsi="Aptos" w:cs="Aptos"/>
          <w:color w:val="000000" w:themeColor="text1"/>
        </w:rPr>
      </w:pPr>
      <w:r w:rsidRPr="43F17011">
        <w:rPr>
          <w:rFonts w:ascii="Aptos" w:eastAsia="Aptos" w:hAnsi="Aptos" w:cs="Aptos"/>
          <w:b/>
          <w:bCs/>
          <w:color w:val="000000" w:themeColor="text1"/>
          <w:u w:val="single"/>
        </w:rPr>
        <w:t xml:space="preserve">Zápis z </w:t>
      </w:r>
      <w:r w:rsidR="065D72B0" w:rsidRPr="43F17011">
        <w:rPr>
          <w:rFonts w:ascii="Aptos" w:eastAsia="Aptos" w:hAnsi="Aptos" w:cs="Aptos"/>
          <w:b/>
          <w:bCs/>
          <w:color w:val="000000" w:themeColor="text1"/>
          <w:u w:val="single"/>
        </w:rPr>
        <w:t>4</w:t>
      </w:r>
      <w:r w:rsidRPr="43F17011">
        <w:rPr>
          <w:rFonts w:ascii="Aptos" w:eastAsia="Aptos" w:hAnsi="Aptos" w:cs="Aptos"/>
          <w:b/>
          <w:bCs/>
          <w:color w:val="000000" w:themeColor="text1"/>
          <w:u w:val="single"/>
        </w:rPr>
        <w:t>. schůze školního parlamentu ve školním roce 2024/2025</w:t>
      </w:r>
    </w:p>
    <w:p w14:paraId="0C73DDBD" w14:textId="1F90E1B2" w:rsidR="00757FBB" w:rsidRDefault="00757FBB" w:rsidP="6AE41E09">
      <w:pPr>
        <w:jc w:val="center"/>
        <w:rPr>
          <w:rFonts w:ascii="Aptos" w:eastAsia="Aptos" w:hAnsi="Aptos" w:cs="Aptos"/>
          <w:color w:val="000000" w:themeColor="text1"/>
        </w:rPr>
      </w:pPr>
    </w:p>
    <w:p w14:paraId="4488D7CB" w14:textId="51DC9321" w:rsidR="00757FBB" w:rsidRDefault="2FCAAB5C" w:rsidP="43F17011">
      <w:pPr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43F17011">
        <w:rPr>
          <w:rFonts w:ascii="Aptos" w:eastAsia="Aptos" w:hAnsi="Aptos" w:cs="Aptos"/>
          <w:b/>
          <w:bCs/>
          <w:color w:val="000000" w:themeColor="text1"/>
          <w:u w:val="single"/>
        </w:rPr>
        <w:t>27</w:t>
      </w:r>
      <w:r w:rsidR="7A065B08" w:rsidRPr="43F17011">
        <w:rPr>
          <w:rFonts w:ascii="Aptos" w:eastAsia="Aptos" w:hAnsi="Aptos" w:cs="Aptos"/>
          <w:b/>
          <w:bCs/>
          <w:color w:val="000000" w:themeColor="text1"/>
          <w:u w:val="single"/>
        </w:rPr>
        <w:t>.1.</w:t>
      </w:r>
      <w:r w:rsidR="32003D40" w:rsidRPr="43F17011">
        <w:rPr>
          <w:rFonts w:ascii="Aptos" w:eastAsia="Aptos" w:hAnsi="Aptos" w:cs="Aptos"/>
          <w:b/>
          <w:bCs/>
          <w:color w:val="000000" w:themeColor="text1"/>
          <w:u w:val="single"/>
        </w:rPr>
        <w:t>2024, 13:</w:t>
      </w:r>
      <w:r w:rsidR="1FEA5919" w:rsidRPr="43F17011">
        <w:rPr>
          <w:rFonts w:ascii="Aptos" w:eastAsia="Aptos" w:hAnsi="Aptos" w:cs="Aptos"/>
          <w:b/>
          <w:bCs/>
          <w:color w:val="000000" w:themeColor="text1"/>
          <w:u w:val="single"/>
        </w:rPr>
        <w:t>15</w:t>
      </w:r>
    </w:p>
    <w:p w14:paraId="0082642D" w14:textId="11F71F1A" w:rsidR="00757FBB" w:rsidRDefault="00757FBB" w:rsidP="6AE41E09">
      <w:pPr>
        <w:rPr>
          <w:rFonts w:ascii="Aptos" w:eastAsia="Aptos" w:hAnsi="Aptos" w:cs="Aptos"/>
          <w:color w:val="000000" w:themeColor="text1"/>
        </w:rPr>
      </w:pPr>
    </w:p>
    <w:p w14:paraId="040CC720" w14:textId="39B662F8" w:rsidR="32003D40" w:rsidRDefault="32003D40" w:rsidP="0FE1D92B">
      <w:pPr>
        <w:rPr>
          <w:rFonts w:ascii="Aptos" w:eastAsia="Aptos" w:hAnsi="Aptos" w:cs="Aptos"/>
          <w:color w:val="000000" w:themeColor="text1"/>
        </w:rPr>
      </w:pPr>
      <w:r w:rsidRPr="0FE1D92B">
        <w:rPr>
          <w:rFonts w:ascii="Aptos" w:eastAsia="Aptos" w:hAnsi="Aptos" w:cs="Aptos"/>
          <w:color w:val="000000" w:themeColor="text1"/>
        </w:rPr>
        <w:t xml:space="preserve">Přítomni: </w:t>
      </w:r>
      <w:r w:rsidR="42E61AB1" w:rsidRPr="0FE1D92B">
        <w:rPr>
          <w:rFonts w:ascii="Aptos" w:eastAsia="Aptos" w:hAnsi="Aptos" w:cs="Aptos"/>
          <w:color w:val="000000" w:themeColor="text1"/>
        </w:rPr>
        <w:t>Len</w:t>
      </w:r>
      <w:r w:rsidR="1899D548" w:rsidRPr="0FE1D92B">
        <w:rPr>
          <w:rFonts w:ascii="Aptos" w:eastAsia="Aptos" w:hAnsi="Aptos" w:cs="Aptos"/>
          <w:color w:val="000000" w:themeColor="text1"/>
        </w:rPr>
        <w:t>k</w:t>
      </w:r>
      <w:r w:rsidR="42E61AB1" w:rsidRPr="0FE1D92B">
        <w:rPr>
          <w:rFonts w:ascii="Aptos" w:eastAsia="Aptos" w:hAnsi="Aptos" w:cs="Aptos"/>
          <w:color w:val="000000" w:themeColor="text1"/>
        </w:rPr>
        <w:t>a Skálová</w:t>
      </w:r>
      <w:r w:rsidR="5D59CC74" w:rsidRPr="0FE1D92B">
        <w:rPr>
          <w:rFonts w:ascii="Aptos" w:eastAsia="Aptos" w:hAnsi="Aptos" w:cs="Aptos"/>
          <w:color w:val="000000" w:themeColor="text1"/>
        </w:rPr>
        <w:t>,</w:t>
      </w:r>
      <w:r w:rsidR="3D331CB6" w:rsidRPr="0FE1D92B">
        <w:rPr>
          <w:rFonts w:ascii="Aptos" w:eastAsia="Aptos" w:hAnsi="Aptos" w:cs="Aptos"/>
          <w:color w:val="000000" w:themeColor="text1"/>
        </w:rPr>
        <w:t xml:space="preserve"> </w:t>
      </w:r>
      <w:r w:rsidR="5D59CC74" w:rsidRPr="0FE1D92B">
        <w:rPr>
          <w:rFonts w:ascii="Aptos" w:eastAsia="Aptos" w:hAnsi="Aptos" w:cs="Aptos"/>
          <w:color w:val="000000" w:themeColor="text1"/>
        </w:rPr>
        <w:t xml:space="preserve">Tereza </w:t>
      </w:r>
      <w:proofErr w:type="spellStart"/>
      <w:r w:rsidR="5D59CC74" w:rsidRPr="0FE1D92B">
        <w:rPr>
          <w:rFonts w:ascii="Aptos" w:eastAsia="Aptos" w:hAnsi="Aptos" w:cs="Aptos"/>
          <w:color w:val="000000" w:themeColor="text1"/>
        </w:rPr>
        <w:t>Wol</w:t>
      </w:r>
      <w:r w:rsidR="6E356AAD" w:rsidRPr="0FE1D92B">
        <w:rPr>
          <w:rFonts w:ascii="Aptos" w:eastAsia="Aptos" w:hAnsi="Aptos" w:cs="Aptos"/>
          <w:color w:val="000000" w:themeColor="text1"/>
        </w:rPr>
        <w:t>l</w:t>
      </w:r>
      <w:r w:rsidR="5D59CC74" w:rsidRPr="0FE1D92B">
        <w:rPr>
          <w:rFonts w:ascii="Aptos" w:eastAsia="Aptos" w:hAnsi="Aptos" w:cs="Aptos"/>
          <w:color w:val="000000" w:themeColor="text1"/>
        </w:rPr>
        <w:t>rábová</w:t>
      </w:r>
      <w:proofErr w:type="spellEnd"/>
      <w:r w:rsidR="3366934B" w:rsidRPr="0FE1D92B">
        <w:rPr>
          <w:rFonts w:ascii="Aptos" w:eastAsia="Aptos" w:hAnsi="Aptos" w:cs="Aptos"/>
          <w:color w:val="000000" w:themeColor="text1"/>
        </w:rPr>
        <w:t>,</w:t>
      </w:r>
      <w:r w:rsidR="47C53C44" w:rsidRPr="0FE1D92B">
        <w:rPr>
          <w:rFonts w:ascii="Aptos" w:eastAsia="Aptos" w:hAnsi="Aptos" w:cs="Aptos"/>
          <w:color w:val="000000" w:themeColor="text1"/>
        </w:rPr>
        <w:t xml:space="preserve"> </w:t>
      </w:r>
      <w:r w:rsidR="3366934B" w:rsidRPr="0FE1D92B">
        <w:rPr>
          <w:rFonts w:ascii="Aptos" w:eastAsia="Aptos" w:hAnsi="Aptos" w:cs="Aptos"/>
          <w:color w:val="000000" w:themeColor="text1"/>
        </w:rPr>
        <w:t xml:space="preserve">Jan </w:t>
      </w:r>
      <w:r w:rsidR="6FAA998C" w:rsidRPr="0FE1D92B">
        <w:rPr>
          <w:rFonts w:ascii="Aptos" w:eastAsia="Aptos" w:hAnsi="Aptos" w:cs="Aptos"/>
          <w:color w:val="000000" w:themeColor="text1"/>
        </w:rPr>
        <w:t>Randa,</w:t>
      </w:r>
      <w:r w:rsidR="2CD1E761" w:rsidRPr="0FE1D92B">
        <w:rPr>
          <w:rFonts w:ascii="Aptos" w:eastAsia="Aptos" w:hAnsi="Aptos" w:cs="Aptos"/>
          <w:color w:val="000000" w:themeColor="text1"/>
        </w:rPr>
        <w:t xml:space="preserve"> </w:t>
      </w:r>
      <w:r w:rsidR="6FAA998C" w:rsidRPr="0FE1D92B">
        <w:rPr>
          <w:rFonts w:ascii="Aptos" w:eastAsia="Aptos" w:hAnsi="Aptos" w:cs="Aptos"/>
          <w:color w:val="000000" w:themeColor="text1"/>
        </w:rPr>
        <w:t>V</w:t>
      </w:r>
      <w:r w:rsidR="3EF53978" w:rsidRPr="0FE1D92B">
        <w:rPr>
          <w:rFonts w:ascii="Aptos" w:eastAsia="Aptos" w:hAnsi="Aptos" w:cs="Aptos"/>
          <w:color w:val="000000" w:themeColor="text1"/>
        </w:rPr>
        <w:t xml:space="preserve">áclav </w:t>
      </w:r>
      <w:proofErr w:type="spellStart"/>
      <w:r w:rsidR="6FAA998C" w:rsidRPr="0FE1D92B">
        <w:rPr>
          <w:rFonts w:ascii="Aptos" w:eastAsia="Aptos" w:hAnsi="Aptos" w:cs="Aptos"/>
          <w:color w:val="000000" w:themeColor="text1"/>
        </w:rPr>
        <w:t>Wol</w:t>
      </w:r>
      <w:r w:rsidR="79455796" w:rsidRPr="0FE1D92B">
        <w:rPr>
          <w:rFonts w:ascii="Aptos" w:eastAsia="Aptos" w:hAnsi="Aptos" w:cs="Aptos"/>
          <w:color w:val="000000" w:themeColor="text1"/>
        </w:rPr>
        <w:t>l</w:t>
      </w:r>
      <w:r w:rsidR="6FAA998C" w:rsidRPr="0FE1D92B">
        <w:rPr>
          <w:rFonts w:ascii="Aptos" w:eastAsia="Aptos" w:hAnsi="Aptos" w:cs="Aptos"/>
          <w:color w:val="000000" w:themeColor="text1"/>
        </w:rPr>
        <w:t>rá</w:t>
      </w:r>
      <w:r w:rsidR="6C36C6AE" w:rsidRPr="0FE1D92B">
        <w:rPr>
          <w:rFonts w:ascii="Aptos" w:eastAsia="Aptos" w:hAnsi="Aptos" w:cs="Aptos"/>
          <w:color w:val="000000" w:themeColor="text1"/>
        </w:rPr>
        <w:t>b</w:t>
      </w:r>
      <w:proofErr w:type="spellEnd"/>
      <w:r w:rsidR="6C36C6AE" w:rsidRPr="0FE1D92B">
        <w:rPr>
          <w:rFonts w:ascii="Aptos" w:eastAsia="Aptos" w:hAnsi="Aptos" w:cs="Aptos"/>
          <w:color w:val="000000" w:themeColor="text1"/>
        </w:rPr>
        <w:t>,</w:t>
      </w:r>
      <w:r w:rsidR="0374D139" w:rsidRPr="0FE1D92B">
        <w:rPr>
          <w:rFonts w:ascii="Aptos" w:eastAsia="Aptos" w:hAnsi="Aptos" w:cs="Aptos"/>
          <w:color w:val="000000" w:themeColor="text1"/>
        </w:rPr>
        <w:t xml:space="preserve"> </w:t>
      </w:r>
      <w:r w:rsidR="1B39ABCB" w:rsidRPr="0FE1D92B">
        <w:rPr>
          <w:rFonts w:ascii="Aptos" w:eastAsia="Aptos" w:hAnsi="Aptos" w:cs="Aptos"/>
          <w:color w:val="000000" w:themeColor="text1"/>
        </w:rPr>
        <w:t xml:space="preserve">Petra </w:t>
      </w:r>
      <w:proofErr w:type="spellStart"/>
      <w:r w:rsidR="1B39ABCB" w:rsidRPr="0FE1D92B">
        <w:rPr>
          <w:rFonts w:ascii="Aptos" w:eastAsia="Aptos" w:hAnsi="Aptos" w:cs="Aptos"/>
          <w:color w:val="000000" w:themeColor="text1"/>
        </w:rPr>
        <w:t>Čásová</w:t>
      </w:r>
      <w:proofErr w:type="spellEnd"/>
      <w:r w:rsidR="0520CA58" w:rsidRPr="0FE1D92B">
        <w:rPr>
          <w:rFonts w:ascii="Aptos" w:eastAsia="Aptos" w:hAnsi="Aptos" w:cs="Aptos"/>
          <w:color w:val="000000" w:themeColor="text1"/>
        </w:rPr>
        <w:t>,</w:t>
      </w:r>
      <w:r w:rsidR="1FD2677B" w:rsidRPr="0FE1D92B">
        <w:rPr>
          <w:rFonts w:ascii="Aptos" w:eastAsia="Aptos" w:hAnsi="Aptos" w:cs="Aptos"/>
          <w:color w:val="000000" w:themeColor="text1"/>
        </w:rPr>
        <w:t xml:space="preserve"> </w:t>
      </w:r>
      <w:r w:rsidR="0520CA58" w:rsidRPr="0FE1D92B">
        <w:rPr>
          <w:rFonts w:ascii="Aptos" w:eastAsia="Aptos" w:hAnsi="Aptos" w:cs="Aptos"/>
          <w:color w:val="000000" w:themeColor="text1"/>
        </w:rPr>
        <w:t xml:space="preserve">Taťána </w:t>
      </w:r>
      <w:proofErr w:type="spellStart"/>
      <w:r w:rsidR="0520CA58" w:rsidRPr="0FE1D92B">
        <w:rPr>
          <w:rFonts w:ascii="Aptos" w:eastAsia="Aptos" w:hAnsi="Aptos" w:cs="Aptos"/>
          <w:color w:val="000000" w:themeColor="text1"/>
        </w:rPr>
        <w:t>Hlousová</w:t>
      </w:r>
      <w:proofErr w:type="spellEnd"/>
      <w:r w:rsidR="6495FC30" w:rsidRPr="0FE1D92B">
        <w:rPr>
          <w:rFonts w:ascii="Aptos" w:eastAsia="Aptos" w:hAnsi="Aptos" w:cs="Aptos"/>
          <w:color w:val="000000" w:themeColor="text1"/>
        </w:rPr>
        <w:t>,</w:t>
      </w:r>
      <w:r w:rsidR="450FEAA5" w:rsidRPr="0FE1D92B">
        <w:rPr>
          <w:rFonts w:ascii="Aptos" w:eastAsia="Aptos" w:hAnsi="Aptos" w:cs="Aptos"/>
          <w:color w:val="000000" w:themeColor="text1"/>
        </w:rPr>
        <w:t xml:space="preserve"> </w:t>
      </w:r>
      <w:r w:rsidR="6495FC30" w:rsidRPr="0FE1D92B">
        <w:rPr>
          <w:rFonts w:ascii="Aptos" w:eastAsia="Aptos" w:hAnsi="Aptos" w:cs="Aptos"/>
          <w:color w:val="000000" w:themeColor="text1"/>
        </w:rPr>
        <w:t>Anna Suchá</w:t>
      </w:r>
      <w:r w:rsidR="64DA489B" w:rsidRPr="0FE1D92B">
        <w:rPr>
          <w:rFonts w:ascii="Aptos" w:eastAsia="Aptos" w:hAnsi="Aptos" w:cs="Aptos"/>
          <w:color w:val="000000" w:themeColor="text1"/>
        </w:rPr>
        <w:t>,</w:t>
      </w:r>
      <w:r w:rsidR="06BFE815" w:rsidRPr="0FE1D92B">
        <w:rPr>
          <w:rFonts w:ascii="Aptos" w:eastAsia="Aptos" w:hAnsi="Aptos" w:cs="Aptos"/>
          <w:color w:val="000000" w:themeColor="text1"/>
        </w:rPr>
        <w:t xml:space="preserve"> </w:t>
      </w:r>
      <w:r w:rsidR="64DA489B" w:rsidRPr="0FE1D92B">
        <w:rPr>
          <w:rFonts w:ascii="Aptos" w:eastAsia="Aptos" w:hAnsi="Aptos" w:cs="Aptos"/>
          <w:color w:val="000000" w:themeColor="text1"/>
        </w:rPr>
        <w:t>Jakub Kraus</w:t>
      </w:r>
      <w:r w:rsidR="7641DD08" w:rsidRPr="0FE1D92B">
        <w:rPr>
          <w:rFonts w:ascii="Aptos" w:eastAsia="Aptos" w:hAnsi="Aptos" w:cs="Aptos"/>
          <w:color w:val="000000" w:themeColor="text1"/>
        </w:rPr>
        <w:t>, Dana Bláhová, Zuzana Ferenčíková</w:t>
      </w:r>
    </w:p>
    <w:p w14:paraId="12BC0AE4" w14:textId="200F9CD5" w:rsidR="00757FBB" w:rsidRDefault="32003D40" w:rsidP="43F17011">
      <w:pPr>
        <w:rPr>
          <w:rFonts w:ascii="Aptos" w:eastAsia="Aptos" w:hAnsi="Aptos" w:cs="Aptos"/>
          <w:color w:val="000000" w:themeColor="text1"/>
        </w:rPr>
      </w:pPr>
      <w:r w:rsidRPr="43F17011">
        <w:rPr>
          <w:rFonts w:ascii="Aptos" w:eastAsia="Aptos" w:hAnsi="Aptos" w:cs="Aptos"/>
          <w:color w:val="000000" w:themeColor="text1"/>
        </w:rPr>
        <w:t>Host</w:t>
      </w:r>
      <w:r w:rsidR="56D4C209" w:rsidRPr="43F17011">
        <w:rPr>
          <w:rFonts w:ascii="Aptos" w:eastAsia="Aptos" w:hAnsi="Aptos" w:cs="Aptos"/>
          <w:color w:val="000000" w:themeColor="text1"/>
        </w:rPr>
        <w:t>é</w:t>
      </w:r>
      <w:r w:rsidRPr="43F17011">
        <w:rPr>
          <w:rFonts w:ascii="Aptos" w:eastAsia="Aptos" w:hAnsi="Aptos" w:cs="Aptos"/>
          <w:color w:val="000000" w:themeColor="text1"/>
        </w:rPr>
        <w:t xml:space="preserve">: </w:t>
      </w:r>
      <w:r w:rsidR="3F9A4A56" w:rsidRPr="43F17011">
        <w:rPr>
          <w:rFonts w:ascii="Aptos" w:eastAsia="Aptos" w:hAnsi="Aptos" w:cs="Aptos"/>
          <w:color w:val="000000" w:themeColor="text1"/>
        </w:rPr>
        <w:t xml:space="preserve">Johana </w:t>
      </w:r>
      <w:proofErr w:type="spellStart"/>
      <w:r w:rsidR="3F9A4A56" w:rsidRPr="43F17011">
        <w:rPr>
          <w:rFonts w:ascii="Aptos" w:eastAsia="Aptos" w:hAnsi="Aptos" w:cs="Aptos"/>
          <w:color w:val="000000" w:themeColor="text1"/>
        </w:rPr>
        <w:t>Legová</w:t>
      </w:r>
      <w:proofErr w:type="spellEnd"/>
    </w:p>
    <w:p w14:paraId="4DC8CD98" w14:textId="6093D5C2" w:rsidR="00757FBB" w:rsidRDefault="32003D40" w:rsidP="43F17011">
      <w:pPr>
        <w:rPr>
          <w:rFonts w:ascii="Aptos" w:eastAsia="Aptos" w:hAnsi="Aptos" w:cs="Aptos"/>
          <w:color w:val="000000" w:themeColor="text1"/>
        </w:rPr>
      </w:pPr>
      <w:r w:rsidRPr="43F17011">
        <w:rPr>
          <w:rFonts w:ascii="Aptos" w:eastAsia="Aptos" w:hAnsi="Aptos" w:cs="Aptos"/>
          <w:color w:val="000000" w:themeColor="text1"/>
        </w:rPr>
        <w:t xml:space="preserve">Chybí: </w:t>
      </w:r>
      <w:r w:rsidR="4E9F27D2" w:rsidRPr="43F17011">
        <w:rPr>
          <w:rFonts w:ascii="Aptos" w:eastAsia="Aptos" w:hAnsi="Aptos" w:cs="Aptos"/>
          <w:color w:val="000000" w:themeColor="text1"/>
        </w:rPr>
        <w:t>Daniela</w:t>
      </w:r>
      <w:r w:rsidR="285CBAF1" w:rsidRPr="43F17011">
        <w:rPr>
          <w:rFonts w:ascii="Aptos" w:eastAsia="Aptos" w:hAnsi="Aptos" w:cs="Aptos"/>
          <w:color w:val="000000" w:themeColor="text1"/>
        </w:rPr>
        <w:t xml:space="preserve"> </w:t>
      </w:r>
      <w:r w:rsidR="4E9F27D2" w:rsidRPr="43F17011">
        <w:rPr>
          <w:rFonts w:ascii="Aptos" w:eastAsia="Aptos" w:hAnsi="Aptos" w:cs="Aptos"/>
          <w:color w:val="000000" w:themeColor="text1"/>
        </w:rPr>
        <w:t>Houšková</w:t>
      </w:r>
    </w:p>
    <w:p w14:paraId="2F898194" w14:textId="46FB7369" w:rsidR="42DC43B8" w:rsidRDefault="42DC43B8" w:rsidP="42DC43B8">
      <w:pPr>
        <w:rPr>
          <w:rFonts w:ascii="Aptos" w:eastAsia="Aptos" w:hAnsi="Aptos" w:cs="Aptos"/>
          <w:color w:val="000000" w:themeColor="text1"/>
        </w:rPr>
      </w:pPr>
    </w:p>
    <w:p w14:paraId="376C8CE3" w14:textId="26DDD139" w:rsidR="32003D40" w:rsidRDefault="32003D40" w:rsidP="42DC43B8">
      <w:pPr>
        <w:rPr>
          <w:rFonts w:ascii="Aptos" w:eastAsia="Aptos" w:hAnsi="Aptos" w:cs="Aptos"/>
          <w:b/>
          <w:bCs/>
          <w:color w:val="000000" w:themeColor="text1"/>
          <w:u w:val="single"/>
        </w:rPr>
      </w:pPr>
      <w:r w:rsidRPr="0FE1D92B">
        <w:rPr>
          <w:rFonts w:ascii="Aptos" w:eastAsia="Aptos" w:hAnsi="Aptos" w:cs="Aptos"/>
          <w:b/>
          <w:bCs/>
          <w:color w:val="000000" w:themeColor="text1"/>
          <w:u w:val="single"/>
        </w:rPr>
        <w:t>Program schůze:</w:t>
      </w:r>
    </w:p>
    <w:p w14:paraId="18073FBA" w14:textId="65AAE228" w:rsidR="39810D8B" w:rsidRDefault="00571938" w:rsidP="0FE1D92B">
      <w:pPr>
        <w:pStyle w:val="Odstavecsesezname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>P</w:t>
      </w:r>
      <w:r w:rsidR="39810D8B" w:rsidRPr="0FE1D92B">
        <w:rPr>
          <w:rFonts w:ascii="Aptos" w:eastAsia="Aptos" w:hAnsi="Aptos" w:cs="Aptos"/>
          <w:color w:val="000000" w:themeColor="text1"/>
        </w:rPr>
        <w:t>řivít</w:t>
      </w:r>
      <w:r>
        <w:rPr>
          <w:rFonts w:ascii="Aptos" w:eastAsia="Aptos" w:hAnsi="Aptos" w:cs="Aptos"/>
          <w:color w:val="000000" w:themeColor="text1"/>
        </w:rPr>
        <w:t>ání</w:t>
      </w:r>
      <w:r w:rsidR="39810D8B" w:rsidRPr="0FE1D92B">
        <w:rPr>
          <w:rFonts w:ascii="Aptos" w:eastAsia="Aptos" w:hAnsi="Aptos" w:cs="Aptos"/>
          <w:color w:val="000000" w:themeColor="text1"/>
        </w:rPr>
        <w:t xml:space="preserve"> přítomn</w:t>
      </w:r>
      <w:r>
        <w:rPr>
          <w:rFonts w:ascii="Aptos" w:eastAsia="Aptos" w:hAnsi="Aptos" w:cs="Aptos"/>
          <w:color w:val="000000" w:themeColor="text1"/>
        </w:rPr>
        <w:t>ých</w:t>
      </w:r>
      <w:r w:rsidR="39810D8B" w:rsidRPr="0FE1D92B">
        <w:rPr>
          <w:rFonts w:ascii="Aptos" w:eastAsia="Aptos" w:hAnsi="Aptos" w:cs="Aptos"/>
          <w:color w:val="000000" w:themeColor="text1"/>
        </w:rPr>
        <w:t xml:space="preserve"> člen</w:t>
      </w:r>
      <w:r>
        <w:rPr>
          <w:rFonts w:ascii="Aptos" w:eastAsia="Aptos" w:hAnsi="Aptos" w:cs="Aptos"/>
          <w:color w:val="000000" w:themeColor="text1"/>
        </w:rPr>
        <w:t>ů</w:t>
      </w:r>
      <w:r w:rsidR="39810D8B" w:rsidRPr="0FE1D92B">
        <w:rPr>
          <w:rFonts w:ascii="Aptos" w:eastAsia="Aptos" w:hAnsi="Aptos" w:cs="Aptos"/>
          <w:color w:val="000000" w:themeColor="text1"/>
        </w:rPr>
        <w:t>.</w:t>
      </w:r>
    </w:p>
    <w:p w14:paraId="003DB04F" w14:textId="5D7732C4" w:rsidR="39810D8B" w:rsidRDefault="39810D8B" w:rsidP="0FE1D92B">
      <w:pPr>
        <w:pStyle w:val="Odstavecsesezname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FE1D92B">
        <w:rPr>
          <w:rFonts w:ascii="Aptos" w:eastAsia="Aptos" w:hAnsi="Aptos" w:cs="Aptos"/>
          <w:color w:val="000000" w:themeColor="text1"/>
        </w:rPr>
        <w:t>Schváleno, že zástupci 5. třídy půjdou za vedením školy domluvit termín</w:t>
      </w:r>
      <w:r w:rsidRPr="0FE1D92B">
        <w:rPr>
          <w:rFonts w:ascii="Aptos" w:eastAsia="Aptos" w:hAnsi="Aptos" w:cs="Aptos"/>
          <w:b/>
          <w:bCs/>
          <w:color w:val="000000" w:themeColor="text1"/>
        </w:rPr>
        <w:t xml:space="preserve"> turnaje v přehazované </w:t>
      </w:r>
      <w:r w:rsidR="3EAB5FAB" w:rsidRPr="0FE1D92B">
        <w:rPr>
          <w:rFonts w:ascii="Aptos" w:eastAsia="Aptos" w:hAnsi="Aptos" w:cs="Aptos"/>
          <w:b/>
          <w:bCs/>
          <w:color w:val="000000" w:themeColor="text1"/>
        </w:rPr>
        <w:t xml:space="preserve">pro </w:t>
      </w:r>
      <w:r w:rsidRPr="0FE1D92B">
        <w:rPr>
          <w:rFonts w:ascii="Aptos" w:eastAsia="Aptos" w:hAnsi="Aptos" w:cs="Aptos"/>
          <w:b/>
          <w:bCs/>
          <w:color w:val="000000" w:themeColor="text1"/>
        </w:rPr>
        <w:t>3.-9. tříd</w:t>
      </w:r>
      <w:r w:rsidR="60466478" w:rsidRPr="0FE1D92B">
        <w:rPr>
          <w:rFonts w:ascii="Aptos" w:eastAsia="Aptos" w:hAnsi="Aptos" w:cs="Aptos"/>
          <w:b/>
          <w:bCs/>
          <w:color w:val="000000" w:themeColor="text1"/>
        </w:rPr>
        <w:t>u</w:t>
      </w:r>
      <w:r w:rsidRPr="0FE1D92B">
        <w:rPr>
          <w:rFonts w:ascii="Aptos" w:eastAsia="Aptos" w:hAnsi="Aptos" w:cs="Aptos"/>
          <w:b/>
          <w:bCs/>
          <w:color w:val="000000" w:themeColor="text1"/>
        </w:rPr>
        <w:t xml:space="preserve"> a termín opičí dráhy pro 1. a 2. tříd</w:t>
      </w:r>
      <w:r w:rsidR="60F4AC22" w:rsidRPr="0FE1D92B">
        <w:rPr>
          <w:rFonts w:ascii="Aptos" w:eastAsia="Aptos" w:hAnsi="Aptos" w:cs="Aptos"/>
          <w:b/>
          <w:bCs/>
          <w:color w:val="000000" w:themeColor="text1"/>
        </w:rPr>
        <w:t>u.</w:t>
      </w:r>
      <w:r w:rsidRPr="0FE1D92B">
        <w:rPr>
          <w:rFonts w:ascii="Aptos" w:eastAsia="Aptos" w:hAnsi="Aptos" w:cs="Aptos"/>
          <w:color w:val="000000" w:themeColor="text1"/>
        </w:rPr>
        <w:t xml:space="preserve"> </w:t>
      </w:r>
      <w:r w:rsidR="78F5E793" w:rsidRPr="0FE1D92B">
        <w:rPr>
          <w:rFonts w:ascii="Aptos" w:eastAsia="Aptos" w:hAnsi="Aptos" w:cs="Aptos"/>
          <w:color w:val="000000" w:themeColor="text1"/>
        </w:rPr>
        <w:t>Oba zástupci také požádají</w:t>
      </w:r>
      <w:r w:rsidRPr="0FE1D92B">
        <w:rPr>
          <w:rFonts w:ascii="Aptos" w:eastAsia="Aptos" w:hAnsi="Aptos" w:cs="Aptos"/>
          <w:color w:val="000000" w:themeColor="text1"/>
        </w:rPr>
        <w:t xml:space="preserve"> ob</w:t>
      </w:r>
      <w:r w:rsidR="527B6886" w:rsidRPr="0FE1D92B">
        <w:rPr>
          <w:rFonts w:ascii="Aptos" w:eastAsia="Aptos" w:hAnsi="Aptos" w:cs="Aptos"/>
          <w:color w:val="000000" w:themeColor="text1"/>
        </w:rPr>
        <w:t>a</w:t>
      </w:r>
      <w:r w:rsidR="1FDE4E17" w:rsidRPr="0FE1D92B">
        <w:rPr>
          <w:rFonts w:ascii="Aptos" w:eastAsia="Aptos" w:hAnsi="Aptos" w:cs="Aptos"/>
          <w:color w:val="000000" w:themeColor="text1"/>
        </w:rPr>
        <w:t xml:space="preserve"> </w:t>
      </w:r>
      <w:r w:rsidRPr="0FE1D92B">
        <w:rPr>
          <w:rFonts w:ascii="Aptos" w:eastAsia="Aptos" w:hAnsi="Aptos" w:cs="Aptos"/>
          <w:color w:val="000000" w:themeColor="text1"/>
        </w:rPr>
        <w:t>vyučující</w:t>
      </w:r>
      <w:r w:rsidR="595DA924" w:rsidRPr="0FE1D92B">
        <w:rPr>
          <w:rFonts w:ascii="Aptos" w:eastAsia="Aptos" w:hAnsi="Aptos" w:cs="Aptos"/>
          <w:color w:val="000000" w:themeColor="text1"/>
        </w:rPr>
        <w:t xml:space="preserve"> </w:t>
      </w:r>
      <w:r w:rsidRPr="0FE1D92B">
        <w:rPr>
          <w:rFonts w:ascii="Aptos" w:eastAsia="Aptos" w:hAnsi="Aptos" w:cs="Aptos"/>
          <w:color w:val="000000" w:themeColor="text1"/>
        </w:rPr>
        <w:t xml:space="preserve">na </w:t>
      </w:r>
      <w:proofErr w:type="gramStart"/>
      <w:r w:rsidRPr="0FE1D92B">
        <w:rPr>
          <w:rFonts w:ascii="Aptos" w:eastAsia="Aptos" w:hAnsi="Aptos" w:cs="Aptos"/>
          <w:color w:val="000000" w:themeColor="text1"/>
        </w:rPr>
        <w:t xml:space="preserve">TV </w:t>
      </w:r>
      <w:r w:rsidR="7EF669A8" w:rsidRPr="0FE1D92B">
        <w:rPr>
          <w:rFonts w:ascii="Aptos" w:eastAsia="Aptos" w:hAnsi="Aptos" w:cs="Aptos"/>
          <w:color w:val="000000" w:themeColor="text1"/>
        </w:rPr>
        <w:t>- p</w:t>
      </w:r>
      <w:r w:rsidRPr="0FE1D92B">
        <w:rPr>
          <w:rFonts w:ascii="Aptos" w:eastAsia="Aptos" w:hAnsi="Aptos" w:cs="Aptos"/>
          <w:color w:val="000000" w:themeColor="text1"/>
        </w:rPr>
        <w:t>an</w:t>
      </w:r>
      <w:r w:rsidR="0803EEC0" w:rsidRPr="0FE1D92B">
        <w:rPr>
          <w:rFonts w:ascii="Aptos" w:eastAsia="Aptos" w:hAnsi="Aptos" w:cs="Aptos"/>
          <w:color w:val="000000" w:themeColor="text1"/>
        </w:rPr>
        <w:t>a</w:t>
      </w:r>
      <w:proofErr w:type="gramEnd"/>
      <w:r w:rsidRPr="0FE1D92B">
        <w:rPr>
          <w:rFonts w:ascii="Aptos" w:eastAsia="Aptos" w:hAnsi="Aptos" w:cs="Aptos"/>
          <w:color w:val="000000" w:themeColor="text1"/>
        </w:rPr>
        <w:t xml:space="preserve"> učitel</w:t>
      </w:r>
      <w:r w:rsidR="2DD739D7" w:rsidRPr="0FE1D92B">
        <w:rPr>
          <w:rFonts w:ascii="Aptos" w:eastAsia="Aptos" w:hAnsi="Aptos" w:cs="Aptos"/>
          <w:color w:val="000000" w:themeColor="text1"/>
        </w:rPr>
        <w:t>e</w:t>
      </w:r>
      <w:r w:rsidRPr="0FE1D92B">
        <w:rPr>
          <w:rFonts w:ascii="Aptos" w:eastAsia="Aptos" w:hAnsi="Aptos" w:cs="Aptos"/>
          <w:color w:val="000000" w:themeColor="text1"/>
        </w:rPr>
        <w:t xml:space="preserve"> </w:t>
      </w:r>
      <w:r w:rsidR="103F4DCD" w:rsidRPr="0FE1D92B">
        <w:rPr>
          <w:rFonts w:ascii="Aptos" w:eastAsia="Aptos" w:hAnsi="Aptos" w:cs="Aptos"/>
          <w:color w:val="000000" w:themeColor="text1"/>
        </w:rPr>
        <w:t xml:space="preserve">J. </w:t>
      </w:r>
      <w:r w:rsidRPr="0FE1D92B">
        <w:rPr>
          <w:rFonts w:ascii="Aptos" w:eastAsia="Aptos" w:hAnsi="Aptos" w:cs="Aptos"/>
          <w:color w:val="000000" w:themeColor="text1"/>
        </w:rPr>
        <w:t>Bican</w:t>
      </w:r>
      <w:r w:rsidR="30B7412F" w:rsidRPr="0FE1D92B">
        <w:rPr>
          <w:rFonts w:ascii="Aptos" w:eastAsia="Aptos" w:hAnsi="Aptos" w:cs="Aptos"/>
          <w:color w:val="000000" w:themeColor="text1"/>
        </w:rPr>
        <w:t>a</w:t>
      </w:r>
      <w:r w:rsidRPr="0FE1D92B">
        <w:rPr>
          <w:rFonts w:ascii="Aptos" w:eastAsia="Aptos" w:hAnsi="Aptos" w:cs="Aptos"/>
          <w:color w:val="000000" w:themeColor="text1"/>
        </w:rPr>
        <w:t xml:space="preserve"> a pan učitel</w:t>
      </w:r>
      <w:r w:rsidR="3B684EF3" w:rsidRPr="0FE1D92B">
        <w:rPr>
          <w:rFonts w:ascii="Aptos" w:eastAsia="Aptos" w:hAnsi="Aptos" w:cs="Aptos"/>
          <w:color w:val="000000" w:themeColor="text1"/>
        </w:rPr>
        <w:t>e</w:t>
      </w:r>
      <w:r w:rsidRPr="0FE1D92B">
        <w:rPr>
          <w:rFonts w:ascii="Aptos" w:eastAsia="Aptos" w:hAnsi="Aptos" w:cs="Aptos"/>
          <w:color w:val="000000" w:themeColor="text1"/>
        </w:rPr>
        <w:t xml:space="preserve"> </w:t>
      </w:r>
      <w:r w:rsidR="49C2A8F2" w:rsidRPr="0FE1D92B">
        <w:rPr>
          <w:rFonts w:ascii="Aptos" w:eastAsia="Aptos" w:hAnsi="Aptos" w:cs="Aptos"/>
          <w:color w:val="000000" w:themeColor="text1"/>
        </w:rPr>
        <w:t xml:space="preserve">M. </w:t>
      </w:r>
      <w:r w:rsidRPr="0FE1D92B">
        <w:rPr>
          <w:rFonts w:ascii="Aptos" w:eastAsia="Aptos" w:hAnsi="Aptos" w:cs="Aptos"/>
          <w:color w:val="000000" w:themeColor="text1"/>
        </w:rPr>
        <w:t>Böhm</w:t>
      </w:r>
      <w:r w:rsidR="5FB70CBE" w:rsidRPr="0FE1D92B">
        <w:rPr>
          <w:rFonts w:ascii="Aptos" w:eastAsia="Aptos" w:hAnsi="Aptos" w:cs="Aptos"/>
          <w:color w:val="000000" w:themeColor="text1"/>
        </w:rPr>
        <w:t>a o pomoc s organizací turnaje (pískání, výsledkové listiny)</w:t>
      </w:r>
      <w:r w:rsidR="1D85228B" w:rsidRPr="0FE1D92B">
        <w:rPr>
          <w:rFonts w:ascii="Aptos" w:eastAsia="Aptos" w:hAnsi="Aptos" w:cs="Aptos"/>
          <w:color w:val="000000" w:themeColor="text1"/>
        </w:rPr>
        <w:t>.</w:t>
      </w:r>
    </w:p>
    <w:p w14:paraId="0D2AFF96" w14:textId="52E7369F" w:rsidR="1D85228B" w:rsidRDefault="1D85228B" w:rsidP="0FE1D92B">
      <w:pPr>
        <w:pStyle w:val="Odstavecsesezname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FE1D92B">
        <w:rPr>
          <w:rFonts w:ascii="Aptos" w:eastAsia="Aptos" w:hAnsi="Aptos" w:cs="Aptos"/>
          <w:color w:val="000000" w:themeColor="text1"/>
        </w:rPr>
        <w:t>Schválen</w:t>
      </w:r>
      <w:r w:rsidR="00571938">
        <w:rPr>
          <w:rFonts w:ascii="Aptos" w:eastAsia="Aptos" w:hAnsi="Aptos" w:cs="Aptos"/>
          <w:color w:val="000000" w:themeColor="text1"/>
        </w:rPr>
        <w:t>a</w:t>
      </w:r>
      <w:r w:rsidRPr="0FE1D92B">
        <w:rPr>
          <w:rFonts w:ascii="Aptos" w:eastAsia="Aptos" w:hAnsi="Aptos" w:cs="Aptos"/>
          <w:color w:val="000000" w:themeColor="text1"/>
        </w:rPr>
        <w:t xml:space="preserve"> </w:t>
      </w:r>
      <w:r w:rsidRPr="0FE1D92B">
        <w:rPr>
          <w:rFonts w:ascii="Aptos" w:eastAsia="Aptos" w:hAnsi="Aptos" w:cs="Aptos"/>
          <w:b/>
          <w:bCs/>
          <w:color w:val="000000" w:themeColor="text1"/>
        </w:rPr>
        <w:t>pomoc</w:t>
      </w:r>
      <w:r w:rsidR="7A6FFFD9" w:rsidRPr="0FE1D92B">
        <w:rPr>
          <w:rFonts w:ascii="Aptos" w:eastAsia="Aptos" w:hAnsi="Aptos" w:cs="Aptos"/>
          <w:b/>
          <w:bCs/>
          <w:color w:val="000000" w:themeColor="text1"/>
        </w:rPr>
        <w:t xml:space="preserve"> přírodovědnému kroužku </w:t>
      </w:r>
      <w:r w:rsidRPr="0FE1D92B">
        <w:rPr>
          <w:rFonts w:ascii="Aptos" w:eastAsia="Aptos" w:hAnsi="Aptos" w:cs="Aptos"/>
          <w:b/>
          <w:bCs/>
          <w:color w:val="000000" w:themeColor="text1"/>
        </w:rPr>
        <w:t>s organizací Dne Země pro 1. stupeň,</w:t>
      </w:r>
      <w:r w:rsidRPr="0FE1D92B">
        <w:rPr>
          <w:rFonts w:ascii="Aptos" w:eastAsia="Aptos" w:hAnsi="Aptos" w:cs="Aptos"/>
          <w:color w:val="000000" w:themeColor="text1"/>
        </w:rPr>
        <w:t xml:space="preserve"> rozdělit větší třídy na dvě skupiny a do 17. </w:t>
      </w:r>
      <w:r w:rsidR="60DEF48A" w:rsidRPr="0FE1D92B">
        <w:rPr>
          <w:rFonts w:ascii="Aptos" w:eastAsia="Aptos" w:hAnsi="Aptos" w:cs="Aptos"/>
          <w:color w:val="000000" w:themeColor="text1"/>
        </w:rPr>
        <w:t>ú</w:t>
      </w:r>
      <w:r w:rsidRPr="0FE1D92B">
        <w:rPr>
          <w:rFonts w:ascii="Aptos" w:eastAsia="Aptos" w:hAnsi="Aptos" w:cs="Aptos"/>
          <w:color w:val="000000" w:themeColor="text1"/>
        </w:rPr>
        <w:t>nora přinést nápady na úkoly pro jedn</w:t>
      </w:r>
      <w:r w:rsidR="70D0A284" w:rsidRPr="0FE1D92B">
        <w:rPr>
          <w:rFonts w:ascii="Aptos" w:eastAsia="Aptos" w:hAnsi="Aptos" w:cs="Aptos"/>
          <w:color w:val="000000" w:themeColor="text1"/>
        </w:rPr>
        <w:t xml:space="preserve">otlivá stanoviště. </w:t>
      </w:r>
    </w:p>
    <w:p w14:paraId="078D3274" w14:textId="4B9109D9" w:rsidR="16577E66" w:rsidRDefault="16577E66" w:rsidP="0FE1D92B">
      <w:pPr>
        <w:pStyle w:val="Odstavecsesezname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FE1D92B">
        <w:rPr>
          <w:rFonts w:ascii="Aptos" w:eastAsia="Aptos" w:hAnsi="Aptos" w:cs="Aptos"/>
          <w:color w:val="000000" w:themeColor="text1"/>
        </w:rPr>
        <w:t xml:space="preserve">Další schůze je naplánovaná na pondělí 17. února od 13:15 v učebně </w:t>
      </w:r>
      <w:r w:rsidR="00571938">
        <w:rPr>
          <w:rFonts w:ascii="Aptos" w:eastAsia="Aptos" w:hAnsi="Aptos" w:cs="Aptos"/>
          <w:color w:val="000000" w:themeColor="text1"/>
        </w:rPr>
        <w:t>č. 205</w:t>
      </w:r>
    </w:p>
    <w:p w14:paraId="2ED4398C" w14:textId="6936E727" w:rsidR="16577E66" w:rsidRDefault="16577E66" w:rsidP="0FE1D92B">
      <w:pPr>
        <w:pStyle w:val="Odstavecseseznamem"/>
        <w:numPr>
          <w:ilvl w:val="0"/>
          <w:numId w:val="1"/>
        </w:numPr>
        <w:rPr>
          <w:rFonts w:ascii="Aptos" w:eastAsia="Aptos" w:hAnsi="Aptos" w:cs="Aptos"/>
          <w:color w:val="000000" w:themeColor="text1"/>
        </w:rPr>
      </w:pPr>
      <w:r w:rsidRPr="0FE1D92B">
        <w:rPr>
          <w:rFonts w:ascii="Aptos" w:eastAsia="Aptos" w:hAnsi="Aptos" w:cs="Aptos"/>
          <w:color w:val="000000" w:themeColor="text1"/>
        </w:rPr>
        <w:t xml:space="preserve">Volná diskuse. </w:t>
      </w:r>
    </w:p>
    <w:p w14:paraId="704C6732" w14:textId="3F8734D2" w:rsidR="00757FBB" w:rsidRDefault="00757FBB" w:rsidP="6AE41E09">
      <w:pPr>
        <w:rPr>
          <w:rFonts w:ascii="Aptos" w:eastAsia="Aptos" w:hAnsi="Aptos" w:cs="Aptos"/>
          <w:b/>
          <w:bCs/>
          <w:color w:val="000000" w:themeColor="text1"/>
        </w:rPr>
      </w:pPr>
    </w:p>
    <w:p w14:paraId="73A63DDF" w14:textId="718D2706" w:rsidR="00757FBB" w:rsidRDefault="00757FBB" w:rsidP="6AE41E09">
      <w:pPr>
        <w:rPr>
          <w:rFonts w:ascii="Aptos" w:eastAsia="Aptos" w:hAnsi="Aptos" w:cs="Aptos"/>
          <w:b/>
          <w:bCs/>
          <w:color w:val="000000" w:themeColor="text1"/>
        </w:rPr>
      </w:pPr>
    </w:p>
    <w:p w14:paraId="0F7BE3E6" w14:textId="5D472306" w:rsidR="00757FBB" w:rsidRDefault="00757FBB" w:rsidP="6AE41E09">
      <w:pPr>
        <w:rPr>
          <w:rFonts w:ascii="Aptos" w:eastAsia="Aptos" w:hAnsi="Aptos" w:cs="Aptos"/>
          <w:b/>
          <w:bCs/>
          <w:color w:val="000000" w:themeColor="text1"/>
        </w:rPr>
      </w:pPr>
    </w:p>
    <w:p w14:paraId="70B32078" w14:textId="0ADEC809" w:rsidR="00757FBB" w:rsidRDefault="00757FBB" w:rsidP="6AE41E09">
      <w:pPr>
        <w:rPr>
          <w:rFonts w:ascii="Aptos" w:eastAsia="Aptos" w:hAnsi="Aptos" w:cs="Aptos"/>
          <w:b/>
          <w:bCs/>
          <w:color w:val="000000" w:themeColor="text1"/>
        </w:rPr>
      </w:pPr>
    </w:p>
    <w:p w14:paraId="22D409DF" w14:textId="2AE63ED4" w:rsidR="00757FBB" w:rsidRDefault="00757FBB" w:rsidP="42DC43B8">
      <w:pPr>
        <w:rPr>
          <w:rFonts w:ascii="Aptos" w:eastAsia="Aptos" w:hAnsi="Aptos" w:cs="Aptos"/>
          <w:color w:val="000000" w:themeColor="text1"/>
        </w:rPr>
      </w:pPr>
    </w:p>
    <w:p w14:paraId="031760EF" w14:textId="32FA3B92" w:rsidR="00757FBB" w:rsidRDefault="00757FBB" w:rsidP="6AE41E09">
      <w:pPr>
        <w:rPr>
          <w:rFonts w:ascii="Aptos" w:eastAsia="Aptos" w:hAnsi="Aptos" w:cs="Aptos"/>
          <w:color w:val="000000" w:themeColor="text1"/>
        </w:rPr>
      </w:pPr>
    </w:p>
    <w:p w14:paraId="075E9EEA" w14:textId="05CCF34B" w:rsidR="00757FBB" w:rsidRDefault="00757FBB"/>
    <w:sectPr w:rsidR="00757F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C8ED"/>
    <w:multiLevelType w:val="hybridMultilevel"/>
    <w:tmpl w:val="F4A886D6"/>
    <w:lvl w:ilvl="0" w:tplc="6666E08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9B0670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768F9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C4814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12231C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B48D92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61A8A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706AA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5E60E4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A9A09"/>
    <w:multiLevelType w:val="hybridMultilevel"/>
    <w:tmpl w:val="6398547A"/>
    <w:lvl w:ilvl="0" w:tplc="437699E4">
      <w:start w:val="1"/>
      <w:numFmt w:val="decimal"/>
      <w:lvlText w:val="%1."/>
      <w:lvlJc w:val="left"/>
      <w:pPr>
        <w:ind w:left="720" w:hanging="360"/>
      </w:pPr>
    </w:lvl>
    <w:lvl w:ilvl="1" w:tplc="5CA6BCD0">
      <w:start w:val="1"/>
      <w:numFmt w:val="lowerLetter"/>
      <w:lvlText w:val="%2."/>
      <w:lvlJc w:val="left"/>
      <w:pPr>
        <w:ind w:left="1440" w:hanging="360"/>
      </w:pPr>
    </w:lvl>
    <w:lvl w:ilvl="2" w:tplc="1A06C886">
      <w:start w:val="1"/>
      <w:numFmt w:val="lowerRoman"/>
      <w:lvlText w:val="%3."/>
      <w:lvlJc w:val="right"/>
      <w:pPr>
        <w:ind w:left="2160" w:hanging="180"/>
      </w:pPr>
    </w:lvl>
    <w:lvl w:ilvl="3" w:tplc="3F503A4E">
      <w:start w:val="1"/>
      <w:numFmt w:val="decimal"/>
      <w:lvlText w:val="%4."/>
      <w:lvlJc w:val="left"/>
      <w:pPr>
        <w:ind w:left="2880" w:hanging="360"/>
      </w:pPr>
    </w:lvl>
    <w:lvl w:ilvl="4" w:tplc="414A41CC">
      <w:start w:val="1"/>
      <w:numFmt w:val="lowerLetter"/>
      <w:lvlText w:val="%5."/>
      <w:lvlJc w:val="left"/>
      <w:pPr>
        <w:ind w:left="3600" w:hanging="360"/>
      </w:pPr>
    </w:lvl>
    <w:lvl w:ilvl="5" w:tplc="8A1E216E">
      <w:start w:val="1"/>
      <w:numFmt w:val="lowerRoman"/>
      <w:lvlText w:val="%6."/>
      <w:lvlJc w:val="right"/>
      <w:pPr>
        <w:ind w:left="4320" w:hanging="180"/>
      </w:pPr>
    </w:lvl>
    <w:lvl w:ilvl="6" w:tplc="EF3C8C22">
      <w:start w:val="1"/>
      <w:numFmt w:val="decimal"/>
      <w:lvlText w:val="%7."/>
      <w:lvlJc w:val="left"/>
      <w:pPr>
        <w:ind w:left="5040" w:hanging="360"/>
      </w:pPr>
    </w:lvl>
    <w:lvl w:ilvl="7" w:tplc="A09AA032">
      <w:start w:val="1"/>
      <w:numFmt w:val="lowerLetter"/>
      <w:lvlText w:val="%8."/>
      <w:lvlJc w:val="left"/>
      <w:pPr>
        <w:ind w:left="5760" w:hanging="360"/>
      </w:pPr>
    </w:lvl>
    <w:lvl w:ilvl="8" w:tplc="2DD6BBA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93A79"/>
    <w:multiLevelType w:val="hybridMultilevel"/>
    <w:tmpl w:val="B43E589A"/>
    <w:lvl w:ilvl="0" w:tplc="96887A24">
      <w:start w:val="1"/>
      <w:numFmt w:val="decimal"/>
      <w:lvlText w:val="%1)"/>
      <w:lvlJc w:val="left"/>
      <w:pPr>
        <w:ind w:left="720" w:hanging="360"/>
      </w:pPr>
    </w:lvl>
    <w:lvl w:ilvl="1" w:tplc="3E8C02AA">
      <w:start w:val="1"/>
      <w:numFmt w:val="lowerLetter"/>
      <w:lvlText w:val="%2."/>
      <w:lvlJc w:val="left"/>
      <w:pPr>
        <w:ind w:left="1440" w:hanging="360"/>
      </w:pPr>
    </w:lvl>
    <w:lvl w:ilvl="2" w:tplc="6D34F1AC">
      <w:start w:val="1"/>
      <w:numFmt w:val="lowerRoman"/>
      <w:lvlText w:val="%3."/>
      <w:lvlJc w:val="right"/>
      <w:pPr>
        <w:ind w:left="2160" w:hanging="180"/>
      </w:pPr>
    </w:lvl>
    <w:lvl w:ilvl="3" w:tplc="D952B632">
      <w:start w:val="1"/>
      <w:numFmt w:val="decimal"/>
      <w:lvlText w:val="%4."/>
      <w:lvlJc w:val="left"/>
      <w:pPr>
        <w:ind w:left="2880" w:hanging="360"/>
      </w:pPr>
    </w:lvl>
    <w:lvl w:ilvl="4" w:tplc="5212E998">
      <w:start w:val="1"/>
      <w:numFmt w:val="lowerLetter"/>
      <w:lvlText w:val="%5."/>
      <w:lvlJc w:val="left"/>
      <w:pPr>
        <w:ind w:left="3600" w:hanging="360"/>
      </w:pPr>
    </w:lvl>
    <w:lvl w:ilvl="5" w:tplc="1AB4D1B8">
      <w:start w:val="1"/>
      <w:numFmt w:val="lowerRoman"/>
      <w:lvlText w:val="%6."/>
      <w:lvlJc w:val="right"/>
      <w:pPr>
        <w:ind w:left="4320" w:hanging="180"/>
      </w:pPr>
    </w:lvl>
    <w:lvl w:ilvl="6" w:tplc="0F6C276C">
      <w:start w:val="1"/>
      <w:numFmt w:val="decimal"/>
      <w:lvlText w:val="%7."/>
      <w:lvlJc w:val="left"/>
      <w:pPr>
        <w:ind w:left="5040" w:hanging="360"/>
      </w:pPr>
    </w:lvl>
    <w:lvl w:ilvl="7" w:tplc="C100A128">
      <w:start w:val="1"/>
      <w:numFmt w:val="lowerLetter"/>
      <w:lvlText w:val="%8."/>
      <w:lvlJc w:val="left"/>
      <w:pPr>
        <w:ind w:left="5760" w:hanging="360"/>
      </w:pPr>
    </w:lvl>
    <w:lvl w:ilvl="8" w:tplc="FEE2F0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7CA75"/>
    <w:multiLevelType w:val="hybridMultilevel"/>
    <w:tmpl w:val="42C25912"/>
    <w:lvl w:ilvl="0" w:tplc="650E2388">
      <w:start w:val="1"/>
      <w:numFmt w:val="decimal"/>
      <w:lvlText w:val="%1."/>
      <w:lvlJc w:val="left"/>
      <w:pPr>
        <w:ind w:left="720" w:hanging="360"/>
      </w:pPr>
    </w:lvl>
    <w:lvl w:ilvl="1" w:tplc="5BA89B7E">
      <w:start w:val="1"/>
      <w:numFmt w:val="lowerLetter"/>
      <w:lvlText w:val="%2."/>
      <w:lvlJc w:val="left"/>
      <w:pPr>
        <w:ind w:left="1440" w:hanging="360"/>
      </w:pPr>
    </w:lvl>
    <w:lvl w:ilvl="2" w:tplc="E040BA5E">
      <w:start w:val="1"/>
      <w:numFmt w:val="lowerRoman"/>
      <w:lvlText w:val="%3."/>
      <w:lvlJc w:val="right"/>
      <w:pPr>
        <w:ind w:left="2160" w:hanging="180"/>
      </w:pPr>
    </w:lvl>
    <w:lvl w:ilvl="3" w:tplc="218EC814">
      <w:start w:val="1"/>
      <w:numFmt w:val="decimal"/>
      <w:lvlText w:val="%4."/>
      <w:lvlJc w:val="left"/>
      <w:pPr>
        <w:ind w:left="2880" w:hanging="360"/>
      </w:pPr>
    </w:lvl>
    <w:lvl w:ilvl="4" w:tplc="4A786614">
      <w:start w:val="1"/>
      <w:numFmt w:val="lowerLetter"/>
      <w:lvlText w:val="%5."/>
      <w:lvlJc w:val="left"/>
      <w:pPr>
        <w:ind w:left="3600" w:hanging="360"/>
      </w:pPr>
    </w:lvl>
    <w:lvl w:ilvl="5" w:tplc="8EEEA9C2">
      <w:start w:val="1"/>
      <w:numFmt w:val="lowerRoman"/>
      <w:lvlText w:val="%6."/>
      <w:lvlJc w:val="right"/>
      <w:pPr>
        <w:ind w:left="4320" w:hanging="180"/>
      </w:pPr>
    </w:lvl>
    <w:lvl w:ilvl="6" w:tplc="049C244C">
      <w:start w:val="1"/>
      <w:numFmt w:val="decimal"/>
      <w:lvlText w:val="%7."/>
      <w:lvlJc w:val="left"/>
      <w:pPr>
        <w:ind w:left="5040" w:hanging="360"/>
      </w:pPr>
    </w:lvl>
    <w:lvl w:ilvl="7" w:tplc="E3781812">
      <w:start w:val="1"/>
      <w:numFmt w:val="lowerLetter"/>
      <w:lvlText w:val="%8."/>
      <w:lvlJc w:val="left"/>
      <w:pPr>
        <w:ind w:left="5760" w:hanging="360"/>
      </w:pPr>
    </w:lvl>
    <w:lvl w:ilvl="8" w:tplc="D0780E4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426EE"/>
    <w:multiLevelType w:val="hybridMultilevel"/>
    <w:tmpl w:val="84AE81A6"/>
    <w:lvl w:ilvl="0" w:tplc="6002C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DA78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CA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01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6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C8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C1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5E14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05C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3323">
    <w:abstractNumId w:val="2"/>
  </w:num>
  <w:num w:numId="2" w16cid:durableId="1855072064">
    <w:abstractNumId w:val="4"/>
  </w:num>
  <w:num w:numId="3" w16cid:durableId="222252181">
    <w:abstractNumId w:val="0"/>
  </w:num>
  <w:num w:numId="4" w16cid:durableId="388308392">
    <w:abstractNumId w:val="1"/>
  </w:num>
  <w:num w:numId="5" w16cid:durableId="2076974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0FCD53"/>
    <w:rsid w:val="00017B0A"/>
    <w:rsid w:val="00571938"/>
    <w:rsid w:val="00757FBB"/>
    <w:rsid w:val="00C793EB"/>
    <w:rsid w:val="017E5325"/>
    <w:rsid w:val="022E3314"/>
    <w:rsid w:val="030FA7E3"/>
    <w:rsid w:val="0374D139"/>
    <w:rsid w:val="03E4ED11"/>
    <w:rsid w:val="0403B548"/>
    <w:rsid w:val="040EC032"/>
    <w:rsid w:val="0434A8DA"/>
    <w:rsid w:val="0437114C"/>
    <w:rsid w:val="0455468F"/>
    <w:rsid w:val="04619EA0"/>
    <w:rsid w:val="0520CA58"/>
    <w:rsid w:val="065D72B0"/>
    <w:rsid w:val="06BFE815"/>
    <w:rsid w:val="0803EEC0"/>
    <w:rsid w:val="08436EBC"/>
    <w:rsid w:val="086B2F46"/>
    <w:rsid w:val="08DC76AB"/>
    <w:rsid w:val="08FF6336"/>
    <w:rsid w:val="0909A81B"/>
    <w:rsid w:val="0918D0AE"/>
    <w:rsid w:val="094A0934"/>
    <w:rsid w:val="09B4A80B"/>
    <w:rsid w:val="09EC5ABC"/>
    <w:rsid w:val="0A0C7971"/>
    <w:rsid w:val="0C30A866"/>
    <w:rsid w:val="0C9FDAAB"/>
    <w:rsid w:val="0CD23093"/>
    <w:rsid w:val="0DF67F88"/>
    <w:rsid w:val="0EFAEE9C"/>
    <w:rsid w:val="0F657803"/>
    <w:rsid w:val="0FE1D92B"/>
    <w:rsid w:val="103F4DCD"/>
    <w:rsid w:val="126B119B"/>
    <w:rsid w:val="1285FA60"/>
    <w:rsid w:val="12A1DE5B"/>
    <w:rsid w:val="12C4D27B"/>
    <w:rsid w:val="133AE39A"/>
    <w:rsid w:val="135F8ACD"/>
    <w:rsid w:val="139D771E"/>
    <w:rsid w:val="13ACB0B3"/>
    <w:rsid w:val="1425F70F"/>
    <w:rsid w:val="1436E2B3"/>
    <w:rsid w:val="153CF8F4"/>
    <w:rsid w:val="15606E69"/>
    <w:rsid w:val="16141DEC"/>
    <w:rsid w:val="16577E66"/>
    <w:rsid w:val="17822D9C"/>
    <w:rsid w:val="1782C9D6"/>
    <w:rsid w:val="1899D548"/>
    <w:rsid w:val="192BDFED"/>
    <w:rsid w:val="198ED1FF"/>
    <w:rsid w:val="19CD3B04"/>
    <w:rsid w:val="1A26AA9F"/>
    <w:rsid w:val="1AE4D76A"/>
    <w:rsid w:val="1B39ABCB"/>
    <w:rsid w:val="1BB65FCF"/>
    <w:rsid w:val="1C334D8A"/>
    <w:rsid w:val="1D44B5B8"/>
    <w:rsid w:val="1D654543"/>
    <w:rsid w:val="1D85228B"/>
    <w:rsid w:val="1DB4A8B5"/>
    <w:rsid w:val="1DBD7846"/>
    <w:rsid w:val="1E53D37C"/>
    <w:rsid w:val="1E5D61E5"/>
    <w:rsid w:val="1E622939"/>
    <w:rsid w:val="1EF94AFF"/>
    <w:rsid w:val="1EFF4860"/>
    <w:rsid w:val="1FA8E4AB"/>
    <w:rsid w:val="1FD2677B"/>
    <w:rsid w:val="1FDE4E17"/>
    <w:rsid w:val="1FEA5919"/>
    <w:rsid w:val="22D9AF3C"/>
    <w:rsid w:val="239257D0"/>
    <w:rsid w:val="2460853B"/>
    <w:rsid w:val="246B323D"/>
    <w:rsid w:val="25EEB2BE"/>
    <w:rsid w:val="269FEC9D"/>
    <w:rsid w:val="2708DE8B"/>
    <w:rsid w:val="2766456A"/>
    <w:rsid w:val="27AA8CBF"/>
    <w:rsid w:val="285CBAF1"/>
    <w:rsid w:val="2ABE55F4"/>
    <w:rsid w:val="2AC3F34F"/>
    <w:rsid w:val="2B234EFD"/>
    <w:rsid w:val="2C46DD0B"/>
    <w:rsid w:val="2CD1E761"/>
    <w:rsid w:val="2D499E69"/>
    <w:rsid w:val="2DD66151"/>
    <w:rsid w:val="2DD739D7"/>
    <w:rsid w:val="2EC54B31"/>
    <w:rsid w:val="2F2A599C"/>
    <w:rsid w:val="2FCAAB5C"/>
    <w:rsid w:val="2FCC649A"/>
    <w:rsid w:val="300A4AEE"/>
    <w:rsid w:val="30B7412F"/>
    <w:rsid w:val="30F5BC37"/>
    <w:rsid w:val="3133E0C5"/>
    <w:rsid w:val="317380AE"/>
    <w:rsid w:val="32003D40"/>
    <w:rsid w:val="320DCEDD"/>
    <w:rsid w:val="329F96B8"/>
    <w:rsid w:val="32E45037"/>
    <w:rsid w:val="33049B35"/>
    <w:rsid w:val="3366934B"/>
    <w:rsid w:val="33EBC0BE"/>
    <w:rsid w:val="340259DE"/>
    <w:rsid w:val="348033B6"/>
    <w:rsid w:val="3583E966"/>
    <w:rsid w:val="35F2D566"/>
    <w:rsid w:val="3621CC57"/>
    <w:rsid w:val="36FB14AF"/>
    <w:rsid w:val="37328B58"/>
    <w:rsid w:val="37A3B1AC"/>
    <w:rsid w:val="37C9CD53"/>
    <w:rsid w:val="382366B2"/>
    <w:rsid w:val="386FC9AB"/>
    <w:rsid w:val="39810D8B"/>
    <w:rsid w:val="3A1D6F16"/>
    <w:rsid w:val="3A3553BF"/>
    <w:rsid w:val="3A3C6095"/>
    <w:rsid w:val="3B684EF3"/>
    <w:rsid w:val="3BB53ECC"/>
    <w:rsid w:val="3BF0BDB9"/>
    <w:rsid w:val="3C098722"/>
    <w:rsid w:val="3CA0360E"/>
    <w:rsid w:val="3CD34D05"/>
    <w:rsid w:val="3D331CB6"/>
    <w:rsid w:val="3D48AE2C"/>
    <w:rsid w:val="3D7B7356"/>
    <w:rsid w:val="3DED58D1"/>
    <w:rsid w:val="3E0B196B"/>
    <w:rsid w:val="3EAB5FAB"/>
    <w:rsid w:val="3EB35BC4"/>
    <w:rsid w:val="3EBC6835"/>
    <w:rsid w:val="3EF53978"/>
    <w:rsid w:val="3F6B69CA"/>
    <w:rsid w:val="3F9A4A56"/>
    <w:rsid w:val="40496440"/>
    <w:rsid w:val="405057A0"/>
    <w:rsid w:val="4086A103"/>
    <w:rsid w:val="41A25B14"/>
    <w:rsid w:val="424B69AD"/>
    <w:rsid w:val="42DC43B8"/>
    <w:rsid w:val="42E61AB1"/>
    <w:rsid w:val="43869046"/>
    <w:rsid w:val="43F17011"/>
    <w:rsid w:val="44ABCD49"/>
    <w:rsid w:val="450FEAA5"/>
    <w:rsid w:val="4529EE09"/>
    <w:rsid w:val="460BA2E7"/>
    <w:rsid w:val="461B8A1F"/>
    <w:rsid w:val="46FA657E"/>
    <w:rsid w:val="47C53C44"/>
    <w:rsid w:val="4826F1EA"/>
    <w:rsid w:val="4836A1BB"/>
    <w:rsid w:val="484DD0CE"/>
    <w:rsid w:val="493488DD"/>
    <w:rsid w:val="49A4CE9F"/>
    <w:rsid w:val="49C2A8F2"/>
    <w:rsid w:val="4B0C6E55"/>
    <w:rsid w:val="4D05667D"/>
    <w:rsid w:val="4D77156B"/>
    <w:rsid w:val="4E63E827"/>
    <w:rsid w:val="4E66F9E5"/>
    <w:rsid w:val="4E9F27D2"/>
    <w:rsid w:val="4EF9D8D2"/>
    <w:rsid w:val="4F260427"/>
    <w:rsid w:val="4F4562DF"/>
    <w:rsid w:val="50683ADE"/>
    <w:rsid w:val="51A766AF"/>
    <w:rsid w:val="51CA00AF"/>
    <w:rsid w:val="527B6886"/>
    <w:rsid w:val="52993A55"/>
    <w:rsid w:val="5312B7B9"/>
    <w:rsid w:val="53D6E1F3"/>
    <w:rsid w:val="5414892C"/>
    <w:rsid w:val="54FD316D"/>
    <w:rsid w:val="5531364C"/>
    <w:rsid w:val="5532EFF6"/>
    <w:rsid w:val="55FE8701"/>
    <w:rsid w:val="5678EC24"/>
    <w:rsid w:val="56D4C209"/>
    <w:rsid w:val="572FBA0A"/>
    <w:rsid w:val="57BBFE6F"/>
    <w:rsid w:val="5826E68A"/>
    <w:rsid w:val="58374CA2"/>
    <w:rsid w:val="5930A699"/>
    <w:rsid w:val="5946C030"/>
    <w:rsid w:val="595DA924"/>
    <w:rsid w:val="5B584F70"/>
    <w:rsid w:val="5D22976F"/>
    <w:rsid w:val="5D387E3A"/>
    <w:rsid w:val="5D59CC74"/>
    <w:rsid w:val="5E061336"/>
    <w:rsid w:val="5E3B787E"/>
    <w:rsid w:val="5EED9F61"/>
    <w:rsid w:val="5F6DF886"/>
    <w:rsid w:val="5FB70CBE"/>
    <w:rsid w:val="60466478"/>
    <w:rsid w:val="60813276"/>
    <w:rsid w:val="60DEF48A"/>
    <w:rsid w:val="60F4AC22"/>
    <w:rsid w:val="623D347E"/>
    <w:rsid w:val="62639C0A"/>
    <w:rsid w:val="62C8C262"/>
    <w:rsid w:val="63824A9E"/>
    <w:rsid w:val="63CAD22B"/>
    <w:rsid w:val="63F026B9"/>
    <w:rsid w:val="645B57A9"/>
    <w:rsid w:val="6495FC30"/>
    <w:rsid w:val="64DA489B"/>
    <w:rsid w:val="6562B75D"/>
    <w:rsid w:val="6586E9D7"/>
    <w:rsid w:val="65A30E9C"/>
    <w:rsid w:val="67048182"/>
    <w:rsid w:val="67F875C9"/>
    <w:rsid w:val="6A50B783"/>
    <w:rsid w:val="6A6D1A82"/>
    <w:rsid w:val="6A730C79"/>
    <w:rsid w:val="6AE41E09"/>
    <w:rsid w:val="6B0FCD53"/>
    <w:rsid w:val="6B1D6295"/>
    <w:rsid w:val="6BC1866B"/>
    <w:rsid w:val="6C36C6AE"/>
    <w:rsid w:val="6C6B06EE"/>
    <w:rsid w:val="6CA225B4"/>
    <w:rsid w:val="6D337A92"/>
    <w:rsid w:val="6DB0C396"/>
    <w:rsid w:val="6E356AAD"/>
    <w:rsid w:val="6EEA216B"/>
    <w:rsid w:val="6EFEDDF8"/>
    <w:rsid w:val="6F0D9A59"/>
    <w:rsid w:val="6FAA998C"/>
    <w:rsid w:val="6FDB49C4"/>
    <w:rsid w:val="70621662"/>
    <w:rsid w:val="70D0A284"/>
    <w:rsid w:val="7293F5E0"/>
    <w:rsid w:val="75544E0C"/>
    <w:rsid w:val="7641DD08"/>
    <w:rsid w:val="77105F42"/>
    <w:rsid w:val="77905B7D"/>
    <w:rsid w:val="785FD325"/>
    <w:rsid w:val="789243C3"/>
    <w:rsid w:val="78F5E793"/>
    <w:rsid w:val="79455796"/>
    <w:rsid w:val="79B8143B"/>
    <w:rsid w:val="7A065B08"/>
    <w:rsid w:val="7A6FF88D"/>
    <w:rsid w:val="7A6FFFD9"/>
    <w:rsid w:val="7A70E26C"/>
    <w:rsid w:val="7AC7C845"/>
    <w:rsid w:val="7B1296C1"/>
    <w:rsid w:val="7C4D22F2"/>
    <w:rsid w:val="7CC29380"/>
    <w:rsid w:val="7CFAA1BA"/>
    <w:rsid w:val="7D46020A"/>
    <w:rsid w:val="7D9B1325"/>
    <w:rsid w:val="7E49D507"/>
    <w:rsid w:val="7EB0A147"/>
    <w:rsid w:val="7ECF180B"/>
    <w:rsid w:val="7EF669A8"/>
    <w:rsid w:val="7F3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CD53"/>
  <w15:chartTrackingRefBased/>
  <w15:docId w15:val="{D0E648F1-1929-498B-A504-CDBB0F5E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782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Ferenčíková</dc:creator>
  <cp:keywords/>
  <dc:description/>
  <cp:lastModifiedBy>Petra Nováková</cp:lastModifiedBy>
  <cp:revision>2</cp:revision>
  <dcterms:created xsi:type="dcterms:W3CDTF">2024-12-04T12:01:00Z</dcterms:created>
  <dcterms:modified xsi:type="dcterms:W3CDTF">2025-02-11T13:51:00Z</dcterms:modified>
</cp:coreProperties>
</file>