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7FC0" w14:textId="77777777" w:rsidR="00687C68" w:rsidRDefault="00687C68" w:rsidP="00687C68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D66BCC">
        <w:rPr>
          <w:b/>
          <w:sz w:val="32"/>
          <w:szCs w:val="32"/>
        </w:rPr>
        <w:t>Žádost o odklad povinné školní docházky</w:t>
      </w:r>
    </w:p>
    <w:p w14:paraId="2609ACB6" w14:textId="77777777" w:rsidR="00D66BCC" w:rsidRPr="00D66BCC" w:rsidRDefault="00D66BCC" w:rsidP="00687C68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5C33924A" w14:textId="77777777" w:rsidR="00687C68" w:rsidRPr="00A63F1C" w:rsidRDefault="00687C68" w:rsidP="00687C68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 xml:space="preserve">37 </w:t>
      </w:r>
      <w:r w:rsidRPr="00A63F1C">
        <w:rPr>
          <w:sz w:val="16"/>
          <w:szCs w:val="16"/>
        </w:rPr>
        <w:t>zákona 561/2004 Sb. o předškolním, základním, středním, vyšším odborném a jiném vzdělávání v platném znění)</w:t>
      </w:r>
    </w:p>
    <w:p w14:paraId="4180085C" w14:textId="77777777" w:rsidR="00687C68" w:rsidRPr="001744A3" w:rsidRDefault="00687C68" w:rsidP="00687C68">
      <w:pPr>
        <w:pStyle w:val="Zhlav"/>
        <w:tabs>
          <w:tab w:val="clear" w:pos="4536"/>
          <w:tab w:val="clear" w:pos="9072"/>
        </w:tabs>
      </w:pPr>
    </w:p>
    <w:p w14:paraId="67CD8557" w14:textId="77777777" w:rsidR="00687C68" w:rsidRPr="001744A3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5281453A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 xml:space="preserve">Zákonný zástupce </w:t>
      </w:r>
    </w:p>
    <w:p w14:paraId="4449AE1E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9A98BE4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  <w:t>___________________________________________</w:t>
      </w:r>
    </w:p>
    <w:p w14:paraId="58687F3F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BE6706C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Adresa: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___________________________________________</w:t>
      </w:r>
    </w:p>
    <w:p w14:paraId="1273C597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E6FE9F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___________________________________________</w:t>
      </w:r>
    </w:p>
    <w:p w14:paraId="266FF78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07802D6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>dítěte</w:t>
      </w:r>
    </w:p>
    <w:p w14:paraId="07118AD6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707E4F8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  <w:t>___________________________________________</w:t>
      </w:r>
    </w:p>
    <w:p w14:paraId="14E7E4E6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F450720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Datum narození:</w:t>
      </w:r>
      <w:r w:rsidRPr="007B6B07">
        <w:rPr>
          <w:sz w:val="22"/>
          <w:szCs w:val="22"/>
        </w:rPr>
        <w:tab/>
        <w:t>___________________________________________</w:t>
      </w:r>
    </w:p>
    <w:p w14:paraId="362F199D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7F65E5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18E4CA8" w14:textId="77777777" w:rsidR="00E633B2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žádá o odklad povinné školní docházky o jeden školní rok</w:t>
      </w:r>
      <w:r w:rsidR="00E633B2" w:rsidRPr="007B6B07">
        <w:rPr>
          <w:sz w:val="22"/>
          <w:szCs w:val="22"/>
        </w:rPr>
        <w:t>.</w:t>
      </w:r>
    </w:p>
    <w:p w14:paraId="661A294E" w14:textId="671A657B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 xml:space="preserve"> </w:t>
      </w:r>
    </w:p>
    <w:p w14:paraId="14AF80B6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BE984C2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896DA9F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</w:p>
    <w:p w14:paraId="0E4DDEEE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C6E09C8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47A15C7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AA217C8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7773F1B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4BCB46B" w14:textId="77777777" w:rsidR="00687C68" w:rsidRPr="007B6B07" w:rsidRDefault="008D77E9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2"/>
          <w:szCs w:val="22"/>
        </w:rPr>
        <w:pict w14:anchorId="3A008C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506.1pt;margin-top:.15pt;width:27.65pt;height:349.95pt;z-index:-251658752;mso-wrap-style:square;mso-wrap-edited:f;mso-width-percent:0;mso-height-percent:0;mso-width-percent:0;mso-height-percent:0;mso-width-relative:margin;mso-height-relative:margin;v-text-anchor:top" wrapcoords="-584 0 -584 21554 21600 21554 21600 0 -584 0" stroked="f">
            <v:textbox style="layout-flow:vertical;mso-layout-flow-alt:bottom-to-top">
              <w:txbxContent>
                <w:p w14:paraId="5005E409" w14:textId="77777777" w:rsidR="005023FD" w:rsidRPr="002866FC" w:rsidRDefault="005023FD" w:rsidP="005023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6FC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WWW.PROSKOLY.CZ</w:t>
                  </w:r>
                  <w:r w:rsidRPr="002866FC">
                    <w:rPr>
                      <w:rFonts w:ascii="Arial" w:hAnsi="Arial" w:cs="Arial"/>
                      <w:sz w:val="18"/>
                      <w:szCs w:val="18"/>
                    </w:rPr>
                    <w:t xml:space="preserve"> – server na podporu žáků základních a středních škol</w:t>
                  </w:r>
                </w:p>
              </w:txbxContent>
            </v:textbox>
            <w10:wrap type="tight"/>
          </v:shape>
        </w:pict>
      </w:r>
    </w:p>
    <w:p w14:paraId="66623CE4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  <w:t>_______________________________</w:t>
      </w:r>
    </w:p>
    <w:p w14:paraId="61C6F6BB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 xml:space="preserve">       podpis zákonného zástupce</w:t>
      </w:r>
    </w:p>
    <w:p w14:paraId="28F44019" w14:textId="77777777" w:rsidR="00687C6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3D4BC298" w14:textId="77777777" w:rsidR="00687C6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1E750DF3" w14:textId="77777777" w:rsidR="00687C68" w:rsidRPr="00B178D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1: Vyjádření školského poradenského zařízení (PPP, SPC)</w:t>
      </w:r>
    </w:p>
    <w:p w14:paraId="0BA4D6C2" w14:textId="77777777" w:rsidR="00687C68" w:rsidRPr="00B178D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2: Vyjádření odborného lékaře nebo klinického psychologa</w:t>
      </w:r>
    </w:p>
    <w:p w14:paraId="4DCF7BC9" w14:textId="77777777" w:rsidR="00687C68" w:rsidRPr="00B178D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</w:p>
    <w:p w14:paraId="2BCCA769" w14:textId="77777777" w:rsidR="00687C68" w:rsidRPr="00B178D8" w:rsidRDefault="00687C68" w:rsidP="00687C68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653F355E" w14:textId="77777777" w:rsidR="00687C68" w:rsidRPr="007B6B07" w:rsidRDefault="00687C68" w:rsidP="00687C68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Poučení dle § 37 zákona 561/2004 Sb. v platném znění:</w:t>
      </w:r>
    </w:p>
    <w:p w14:paraId="44EF4944" w14:textId="77777777" w:rsidR="00687C68" w:rsidRPr="007B6B07" w:rsidRDefault="00687C68" w:rsidP="00687C68">
      <w:pPr>
        <w:rPr>
          <w:rFonts w:ascii="Arial" w:hAnsi="Arial" w:cs="Arial"/>
          <w:b/>
          <w:sz w:val="20"/>
          <w:szCs w:val="20"/>
        </w:rPr>
      </w:pPr>
      <w:r w:rsidRPr="007B6B07">
        <w:rPr>
          <w:rFonts w:ascii="Arial" w:hAnsi="Arial" w:cs="Arial"/>
          <w:b/>
          <w:sz w:val="20"/>
          <w:szCs w:val="20"/>
        </w:rPr>
        <w:t>Odklad povinné školní docházky</w:t>
      </w:r>
    </w:p>
    <w:p w14:paraId="2ADA81AF" w14:textId="77777777" w:rsidR="00687C68" w:rsidRPr="007B6B07" w:rsidRDefault="00687C68" w:rsidP="00687C68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(1)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</w:t>
      </w:r>
    </w:p>
    <w:p w14:paraId="1BADD119" w14:textId="77777777" w:rsidR="00687C68" w:rsidRPr="001744A3" w:rsidRDefault="00687C68" w:rsidP="00687C68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763B5A3C" w14:textId="77777777" w:rsidR="005023FD" w:rsidRPr="001744A3" w:rsidRDefault="005023FD" w:rsidP="00687C68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E01ABCD" w14:textId="77777777" w:rsidR="00687C68" w:rsidRPr="001744A3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128C8FE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Vyjádření ředitele/</w:t>
      </w:r>
      <w:proofErr w:type="spellStart"/>
      <w:r w:rsidRPr="007B6B07">
        <w:rPr>
          <w:sz w:val="22"/>
          <w:szCs w:val="22"/>
        </w:rPr>
        <w:t>ky</w:t>
      </w:r>
      <w:proofErr w:type="spellEnd"/>
      <w:r w:rsidRPr="007B6B07">
        <w:rPr>
          <w:sz w:val="22"/>
          <w:szCs w:val="22"/>
        </w:rPr>
        <w:t xml:space="preserve"> školy: </w:t>
      </w:r>
    </w:p>
    <w:p w14:paraId="14B372DF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34A8A23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b/>
          <w:sz w:val="22"/>
          <w:szCs w:val="22"/>
        </w:rPr>
        <w:t>Povoluji/nepovoluji</w:t>
      </w:r>
      <w:r w:rsidRPr="007B6B07">
        <w:rPr>
          <w:sz w:val="22"/>
          <w:szCs w:val="22"/>
        </w:rPr>
        <w:t xml:space="preserve"> odklad povinné školní docházky.</w:t>
      </w:r>
    </w:p>
    <w:p w14:paraId="1DA23DBE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42755B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41080C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  <w:t>____________________________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podpis ředitele/</w:t>
      </w:r>
      <w:proofErr w:type="spellStart"/>
      <w:r w:rsidRPr="007B6B07">
        <w:rPr>
          <w:sz w:val="22"/>
          <w:szCs w:val="22"/>
        </w:rPr>
        <w:t>ky</w:t>
      </w:r>
      <w:proofErr w:type="spellEnd"/>
      <w:r w:rsidRPr="007B6B07">
        <w:rPr>
          <w:sz w:val="22"/>
          <w:szCs w:val="22"/>
        </w:rPr>
        <w:t xml:space="preserve"> školy</w:t>
      </w:r>
    </w:p>
    <w:p w14:paraId="28296C1F" w14:textId="77777777" w:rsidR="00687C68" w:rsidRPr="001744A3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5825B794" w14:textId="77777777" w:rsidR="00593DD7" w:rsidRDefault="00593DD7"/>
    <w:sectPr w:rsidR="00593DD7" w:rsidSect="00687C68">
      <w:headerReference w:type="even" r:id="rId6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7F49E" w14:textId="77777777" w:rsidR="008D77E9" w:rsidRDefault="008D77E9" w:rsidP="00E07092">
      <w:pPr>
        <w:spacing w:after="0" w:line="240" w:lineRule="auto"/>
      </w:pPr>
      <w:r>
        <w:separator/>
      </w:r>
    </w:p>
  </w:endnote>
  <w:endnote w:type="continuationSeparator" w:id="0">
    <w:p w14:paraId="18C24712" w14:textId="77777777" w:rsidR="008D77E9" w:rsidRDefault="008D77E9" w:rsidP="00E0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7505" w14:textId="77777777" w:rsidR="008D77E9" w:rsidRDefault="008D77E9" w:rsidP="00E07092">
      <w:pPr>
        <w:spacing w:after="0" w:line="240" w:lineRule="auto"/>
      </w:pPr>
      <w:r>
        <w:separator/>
      </w:r>
    </w:p>
  </w:footnote>
  <w:footnote w:type="continuationSeparator" w:id="0">
    <w:p w14:paraId="473CED45" w14:textId="77777777" w:rsidR="008D77E9" w:rsidRDefault="008D77E9" w:rsidP="00E0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ED84" w14:textId="77777777" w:rsidR="00000000" w:rsidRPr="00014930" w:rsidRDefault="00687C68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777CD072" w14:textId="77777777" w:rsidR="00000000" w:rsidRPr="00014930" w:rsidRDefault="00687C68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8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2A9C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37B42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3F49F6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4F7592"/>
    <w:rsid w:val="005023FD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8EC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306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4C06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2658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68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6B07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0DF0"/>
    <w:rsid w:val="007F14DB"/>
    <w:rsid w:val="007F3413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667C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77E9"/>
    <w:rsid w:val="008E0A73"/>
    <w:rsid w:val="008E1E1B"/>
    <w:rsid w:val="008E4309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0307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3C5D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66BCC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0709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33B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689EBF"/>
  <w15:docId w15:val="{7F2ABBFA-DA4B-E24B-B4A5-57B955C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C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7C6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87C6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Petra Nováková</cp:lastModifiedBy>
  <cp:revision>8</cp:revision>
  <dcterms:created xsi:type="dcterms:W3CDTF">2012-06-27T11:23:00Z</dcterms:created>
  <dcterms:modified xsi:type="dcterms:W3CDTF">2025-02-03T15:05:00Z</dcterms:modified>
</cp:coreProperties>
</file>